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BE1EE" w14:textId="4E83E38C" w:rsidR="0050196F" w:rsidRPr="0050196F" w:rsidRDefault="0050196F" w:rsidP="0050196F">
      <w:pPr>
        <w:rPr>
          <w:b/>
          <w:bCs/>
        </w:rPr>
      </w:pPr>
      <w:r>
        <w:rPr>
          <w:b/>
          <w:bCs/>
        </w:rPr>
        <w:t>Samostatná f</w:t>
      </w:r>
      <w:r w:rsidRPr="0050196F">
        <w:rPr>
          <w:b/>
          <w:bCs/>
        </w:rPr>
        <w:t>inanční účetní | Agronea a.s. – Polička</w:t>
      </w:r>
    </w:p>
    <w:p w14:paraId="39072368" w14:textId="77777777" w:rsidR="0050196F" w:rsidRPr="0050196F" w:rsidRDefault="0050196F" w:rsidP="0050196F">
      <w:r w:rsidRPr="0050196F">
        <w:rPr>
          <w:b/>
          <w:bCs/>
        </w:rPr>
        <w:t>Hledáme zkušenou účetní, která se vyzná v účetnictví, pracuje samostatně a je spolehlivou oporou týmu.</w:t>
      </w:r>
    </w:p>
    <w:p w14:paraId="61E60C3E" w14:textId="77777777" w:rsidR="0050196F" w:rsidRPr="0050196F" w:rsidRDefault="0050196F" w:rsidP="0050196F">
      <w:r w:rsidRPr="0050196F">
        <w:t>Agronea a.s. je zemědělská společnost z Poličky, která hospodaří přibližně na 3 000 ha. Věnujeme se rostlinné i živočišné výrobě a také ekologickému zemědělství.</w:t>
      </w:r>
    </w:p>
    <w:p w14:paraId="5170A0F5" w14:textId="77777777" w:rsidR="0050196F" w:rsidRPr="0050196F" w:rsidRDefault="0050196F" w:rsidP="0050196F">
      <w:r w:rsidRPr="0050196F">
        <w:t>Do našeho čtyřčlenného účetního týmu hledáme nového kolegu či kolegyni, kteří převezmou účetnictví dvou společností, jež se v polovině letošního roku staly součástí naší skupiny.</w:t>
      </w:r>
    </w:p>
    <w:p w14:paraId="68DBA933" w14:textId="77777777" w:rsidR="0050196F" w:rsidRPr="0050196F" w:rsidRDefault="0050196F" w:rsidP="0050196F">
      <w:r w:rsidRPr="0050196F">
        <w:t>Čeká vás pestrá účetní agenda, spolupráce s CFO a zapojení do měsíčních a ročních závěrek i daňové problematiky.</w:t>
      </w:r>
    </w:p>
    <w:p w14:paraId="4DF6ED55" w14:textId="77777777" w:rsidR="0050196F" w:rsidRPr="0050196F" w:rsidRDefault="0050196F" w:rsidP="0050196F">
      <w:pPr>
        <w:rPr>
          <w:b/>
          <w:bCs/>
        </w:rPr>
      </w:pPr>
      <w:r w:rsidRPr="0050196F">
        <w:rPr>
          <w:b/>
          <w:bCs/>
        </w:rPr>
        <w:t>Co bude vaší náplní práce?</w:t>
      </w:r>
    </w:p>
    <w:p w14:paraId="14FBAD9F" w14:textId="77777777" w:rsidR="0050196F" w:rsidRPr="0050196F" w:rsidRDefault="0050196F" w:rsidP="003C28F1">
      <w:pPr>
        <w:numPr>
          <w:ilvl w:val="0"/>
          <w:numId w:val="1"/>
        </w:numPr>
        <w:spacing w:after="0"/>
      </w:pPr>
      <w:r w:rsidRPr="0050196F">
        <w:t>Účtování přijatých a vydaných faktur a bankovních výpisů.</w:t>
      </w:r>
    </w:p>
    <w:p w14:paraId="16407B24" w14:textId="77777777" w:rsidR="0050196F" w:rsidRPr="0050196F" w:rsidRDefault="0050196F" w:rsidP="003C28F1">
      <w:pPr>
        <w:numPr>
          <w:ilvl w:val="0"/>
          <w:numId w:val="1"/>
        </w:numPr>
        <w:spacing w:after="0"/>
      </w:pPr>
      <w:r w:rsidRPr="0050196F">
        <w:t>Účtování skladových pohybů a kontrola saldokonta.</w:t>
      </w:r>
    </w:p>
    <w:p w14:paraId="42C0C767" w14:textId="77777777" w:rsidR="0050196F" w:rsidRPr="0050196F" w:rsidRDefault="0050196F" w:rsidP="003C28F1">
      <w:pPr>
        <w:numPr>
          <w:ilvl w:val="0"/>
          <w:numId w:val="1"/>
        </w:numPr>
        <w:spacing w:after="0"/>
      </w:pPr>
      <w:r w:rsidRPr="0050196F">
        <w:t>Sledování pohledávek po splatnosti.</w:t>
      </w:r>
    </w:p>
    <w:p w14:paraId="78AEA483" w14:textId="77777777" w:rsidR="0050196F" w:rsidRPr="0050196F" w:rsidRDefault="0050196F" w:rsidP="003C28F1">
      <w:pPr>
        <w:numPr>
          <w:ilvl w:val="0"/>
          <w:numId w:val="1"/>
        </w:numPr>
        <w:spacing w:after="0"/>
      </w:pPr>
      <w:r w:rsidRPr="0050196F">
        <w:t>Spolupráce při zpracování DPH a kontrolních hlášení.</w:t>
      </w:r>
    </w:p>
    <w:p w14:paraId="5EEA3D95" w14:textId="77777777" w:rsidR="0050196F" w:rsidRPr="0050196F" w:rsidRDefault="0050196F" w:rsidP="003C28F1">
      <w:pPr>
        <w:numPr>
          <w:ilvl w:val="0"/>
          <w:numId w:val="1"/>
        </w:numPr>
        <w:spacing w:after="0"/>
      </w:pPr>
      <w:r w:rsidRPr="0050196F">
        <w:t>Příprava podkladů pro daňová přiznání a účetní závěrky ve spolupráci s CFO.</w:t>
      </w:r>
    </w:p>
    <w:p w14:paraId="5B49710B" w14:textId="77777777" w:rsidR="0050196F" w:rsidRPr="0050196F" w:rsidRDefault="0050196F" w:rsidP="003C28F1">
      <w:pPr>
        <w:numPr>
          <w:ilvl w:val="0"/>
          <w:numId w:val="1"/>
        </w:numPr>
        <w:spacing w:after="0"/>
      </w:pPr>
      <w:r w:rsidRPr="0050196F">
        <w:t>Zpracování statistických výkazů a příprava podkladů pro audit.</w:t>
      </w:r>
    </w:p>
    <w:p w14:paraId="2B828CC3" w14:textId="77777777" w:rsidR="0050196F" w:rsidRPr="0050196F" w:rsidRDefault="0050196F" w:rsidP="003C28F1">
      <w:pPr>
        <w:numPr>
          <w:ilvl w:val="0"/>
          <w:numId w:val="1"/>
        </w:numPr>
        <w:spacing w:after="0"/>
      </w:pPr>
      <w:r w:rsidRPr="0050196F">
        <w:t>Příprava a kontrola kvartálních reportů pro banky.</w:t>
      </w:r>
    </w:p>
    <w:p w14:paraId="4A5EDF8B" w14:textId="77777777" w:rsidR="0050196F" w:rsidRPr="0050196F" w:rsidRDefault="0050196F" w:rsidP="003C28F1">
      <w:pPr>
        <w:numPr>
          <w:ilvl w:val="0"/>
          <w:numId w:val="1"/>
        </w:numPr>
        <w:spacing w:after="0"/>
      </w:pPr>
      <w:r w:rsidRPr="0050196F">
        <w:t>Spolupráce na zlepšování účetních procesů.</w:t>
      </w:r>
    </w:p>
    <w:p w14:paraId="34B2B502" w14:textId="77777777" w:rsidR="0050196F" w:rsidRPr="0050196F" w:rsidRDefault="0050196F" w:rsidP="003C28F1">
      <w:pPr>
        <w:numPr>
          <w:ilvl w:val="0"/>
          <w:numId w:val="1"/>
        </w:numPr>
        <w:spacing w:after="0"/>
      </w:pPr>
      <w:r w:rsidRPr="0050196F">
        <w:t>Práce v ERP systému SIDUS.</w:t>
      </w:r>
    </w:p>
    <w:p w14:paraId="46D6DB94" w14:textId="77777777" w:rsidR="0050196F" w:rsidRPr="0050196F" w:rsidRDefault="0050196F" w:rsidP="0050196F">
      <w:pPr>
        <w:rPr>
          <w:b/>
          <w:bCs/>
        </w:rPr>
      </w:pPr>
      <w:r w:rsidRPr="0050196F">
        <w:rPr>
          <w:b/>
          <w:bCs/>
        </w:rPr>
        <w:t>Co od vás očekáváme?</w:t>
      </w:r>
    </w:p>
    <w:p w14:paraId="3BB28C0A" w14:textId="3ED36A8D" w:rsidR="0050196F" w:rsidRPr="0050196F" w:rsidRDefault="0050196F" w:rsidP="003C28F1">
      <w:pPr>
        <w:numPr>
          <w:ilvl w:val="0"/>
          <w:numId w:val="2"/>
        </w:numPr>
        <w:spacing w:after="0"/>
      </w:pPr>
      <w:r w:rsidRPr="0050196F">
        <w:t xml:space="preserve">Minimálně </w:t>
      </w:r>
      <w:r w:rsidR="003C28F1">
        <w:t>2</w:t>
      </w:r>
      <w:r w:rsidRPr="0050196F">
        <w:t xml:space="preserve"> roky praxe na obdobné účetní pozici.</w:t>
      </w:r>
    </w:p>
    <w:p w14:paraId="4BB33C37" w14:textId="77777777" w:rsidR="0050196F" w:rsidRPr="0050196F" w:rsidRDefault="0050196F" w:rsidP="003C28F1">
      <w:pPr>
        <w:numPr>
          <w:ilvl w:val="0"/>
          <w:numId w:val="2"/>
        </w:numPr>
        <w:spacing w:after="0"/>
      </w:pPr>
      <w:r w:rsidRPr="0050196F">
        <w:t>SŠ vzdělání s maturitou, ideálně ekonomického směru.</w:t>
      </w:r>
    </w:p>
    <w:p w14:paraId="3619E8FE" w14:textId="77777777" w:rsidR="0050196F" w:rsidRPr="0050196F" w:rsidRDefault="0050196F" w:rsidP="003C28F1">
      <w:pPr>
        <w:numPr>
          <w:ilvl w:val="0"/>
          <w:numId w:val="2"/>
        </w:numPr>
        <w:spacing w:after="0"/>
      </w:pPr>
      <w:r w:rsidRPr="0050196F">
        <w:t>Dobrou znalost podvojného účetnictví a českých účetních předpisů.</w:t>
      </w:r>
    </w:p>
    <w:p w14:paraId="1B0C180A" w14:textId="77777777" w:rsidR="0050196F" w:rsidRPr="0050196F" w:rsidRDefault="0050196F" w:rsidP="003C28F1">
      <w:pPr>
        <w:numPr>
          <w:ilvl w:val="0"/>
          <w:numId w:val="2"/>
        </w:numPr>
        <w:spacing w:after="0"/>
      </w:pPr>
      <w:r w:rsidRPr="0050196F">
        <w:t>Znalost MS Excel, Office 365 a zkušenost s ERP systémem.</w:t>
      </w:r>
    </w:p>
    <w:p w14:paraId="3A030137" w14:textId="77777777" w:rsidR="0050196F" w:rsidRPr="0050196F" w:rsidRDefault="0050196F" w:rsidP="003C28F1">
      <w:pPr>
        <w:numPr>
          <w:ilvl w:val="0"/>
          <w:numId w:val="2"/>
        </w:numPr>
        <w:spacing w:after="0"/>
      </w:pPr>
      <w:r w:rsidRPr="0050196F">
        <w:t>Samostatnost při zpracování svěřené agendy, pečlivost a spolehlivost.</w:t>
      </w:r>
    </w:p>
    <w:p w14:paraId="20525CB2" w14:textId="77777777" w:rsidR="0050196F" w:rsidRPr="0050196F" w:rsidRDefault="0050196F" w:rsidP="003C28F1">
      <w:pPr>
        <w:numPr>
          <w:ilvl w:val="0"/>
          <w:numId w:val="2"/>
        </w:numPr>
        <w:spacing w:after="0"/>
      </w:pPr>
      <w:r w:rsidRPr="0050196F">
        <w:t>Dobré organizační schopnosti, schopnost stanovit si priority a dodržovat termíny.</w:t>
      </w:r>
    </w:p>
    <w:p w14:paraId="12BAD79B" w14:textId="77777777" w:rsidR="0050196F" w:rsidRPr="0050196F" w:rsidRDefault="0050196F" w:rsidP="003C28F1">
      <w:pPr>
        <w:numPr>
          <w:ilvl w:val="0"/>
          <w:numId w:val="2"/>
        </w:numPr>
        <w:spacing w:after="0"/>
      </w:pPr>
      <w:r w:rsidRPr="0050196F">
        <w:t>Ochotu spolupracovat s CFO i ostatními kolegy a aktivně řešit případné nesrovnalosti.</w:t>
      </w:r>
    </w:p>
    <w:p w14:paraId="24EE1EF7" w14:textId="77777777" w:rsidR="0050196F" w:rsidRPr="0050196F" w:rsidRDefault="0050196F" w:rsidP="0050196F">
      <w:pPr>
        <w:rPr>
          <w:b/>
          <w:bCs/>
        </w:rPr>
      </w:pPr>
      <w:r w:rsidRPr="0050196F">
        <w:rPr>
          <w:b/>
          <w:bCs/>
        </w:rPr>
        <w:t>Co vám nabízíme?</w:t>
      </w:r>
    </w:p>
    <w:p w14:paraId="5E26B269" w14:textId="77777777" w:rsidR="0050196F" w:rsidRPr="0050196F" w:rsidRDefault="0050196F" w:rsidP="003C28F1">
      <w:pPr>
        <w:numPr>
          <w:ilvl w:val="0"/>
          <w:numId w:val="3"/>
        </w:numPr>
        <w:spacing w:after="0"/>
      </w:pPr>
      <w:r w:rsidRPr="0050196F">
        <w:t>Zajímavou a různorodou účetní práci ve stabilně působící zemědělské společnosti.</w:t>
      </w:r>
    </w:p>
    <w:p w14:paraId="0D974754" w14:textId="77777777" w:rsidR="0050196F" w:rsidRPr="0050196F" w:rsidRDefault="0050196F" w:rsidP="003C28F1">
      <w:pPr>
        <w:numPr>
          <w:ilvl w:val="0"/>
          <w:numId w:val="3"/>
        </w:numPr>
        <w:spacing w:after="0"/>
      </w:pPr>
      <w:r w:rsidRPr="0050196F">
        <w:t>Spolupráci s CFO a možnost dále rozvíjet své odborné znalosti.</w:t>
      </w:r>
    </w:p>
    <w:p w14:paraId="7F982B8B" w14:textId="77777777" w:rsidR="0050196F" w:rsidRPr="0050196F" w:rsidRDefault="0050196F" w:rsidP="003C28F1">
      <w:pPr>
        <w:numPr>
          <w:ilvl w:val="0"/>
          <w:numId w:val="3"/>
        </w:numPr>
        <w:spacing w:after="0"/>
      </w:pPr>
      <w:r w:rsidRPr="0050196F">
        <w:t>Motivující mzdu a odměny podle výsledků.</w:t>
      </w:r>
    </w:p>
    <w:p w14:paraId="0BCB5F06" w14:textId="77777777" w:rsidR="0050196F" w:rsidRPr="0050196F" w:rsidRDefault="0050196F" w:rsidP="003C28F1">
      <w:pPr>
        <w:numPr>
          <w:ilvl w:val="0"/>
          <w:numId w:val="3"/>
        </w:numPr>
        <w:spacing w:after="0"/>
      </w:pPr>
      <w:r w:rsidRPr="0050196F">
        <w:t>Příspěvek na stravování.</w:t>
      </w:r>
    </w:p>
    <w:p w14:paraId="14090F79" w14:textId="77777777" w:rsidR="0050196F" w:rsidRPr="0050196F" w:rsidRDefault="0050196F" w:rsidP="003C28F1">
      <w:pPr>
        <w:numPr>
          <w:ilvl w:val="0"/>
          <w:numId w:val="3"/>
        </w:numPr>
        <w:spacing w:after="0"/>
      </w:pPr>
      <w:r w:rsidRPr="0050196F">
        <w:t>Příspěvek na penzijní připojištění po zkušební době.</w:t>
      </w:r>
    </w:p>
    <w:p w14:paraId="3AA34177" w14:textId="77777777" w:rsidR="0050196F" w:rsidRPr="0050196F" w:rsidRDefault="0050196F" w:rsidP="003C28F1">
      <w:pPr>
        <w:numPr>
          <w:ilvl w:val="0"/>
          <w:numId w:val="3"/>
        </w:numPr>
        <w:spacing w:after="0"/>
      </w:pPr>
      <w:r w:rsidRPr="0050196F">
        <w:t>Možnost odborného vzdělávání.</w:t>
      </w:r>
    </w:p>
    <w:p w14:paraId="24134807" w14:textId="77777777" w:rsidR="0050196F" w:rsidRDefault="0050196F" w:rsidP="003C28F1">
      <w:pPr>
        <w:numPr>
          <w:ilvl w:val="0"/>
          <w:numId w:val="3"/>
        </w:numPr>
        <w:spacing w:after="0"/>
      </w:pPr>
      <w:r w:rsidRPr="0050196F">
        <w:lastRenderedPageBreak/>
        <w:t>Mobilní telefon a notebook.</w:t>
      </w:r>
    </w:p>
    <w:p w14:paraId="1F4F250A" w14:textId="77777777" w:rsidR="0019118C" w:rsidRDefault="0019118C" w:rsidP="0019118C">
      <w:pPr>
        <w:numPr>
          <w:ilvl w:val="0"/>
          <w:numId w:val="3"/>
        </w:numPr>
        <w:spacing w:after="0" w:line="276" w:lineRule="auto"/>
      </w:pPr>
      <w:r>
        <w:t>Home office možný po zapracování a po dohodě s nadřízeným.</w:t>
      </w:r>
    </w:p>
    <w:p w14:paraId="12BEE733" w14:textId="77777777" w:rsidR="0050196F" w:rsidRPr="0050196F" w:rsidRDefault="0050196F" w:rsidP="003C28F1">
      <w:pPr>
        <w:numPr>
          <w:ilvl w:val="0"/>
          <w:numId w:val="3"/>
        </w:numPr>
        <w:spacing w:after="0"/>
      </w:pPr>
      <w:r w:rsidRPr="0050196F">
        <w:t>Pracoviště v Poličce s dobrou dostupností MHD a možností parkování v areálu společnosti.</w:t>
      </w:r>
    </w:p>
    <w:p w14:paraId="40B83AE9" w14:textId="77777777" w:rsidR="0050196F" w:rsidRPr="0050196F" w:rsidRDefault="0050196F" w:rsidP="0050196F">
      <w:pPr>
        <w:rPr>
          <w:b/>
          <w:bCs/>
        </w:rPr>
      </w:pPr>
      <w:r w:rsidRPr="0050196F">
        <w:rPr>
          <w:b/>
          <w:bCs/>
        </w:rPr>
        <w:t>Informace o pozici</w:t>
      </w:r>
    </w:p>
    <w:p w14:paraId="76B8DD00" w14:textId="77777777" w:rsidR="0050196F" w:rsidRPr="0050196F" w:rsidRDefault="0050196F" w:rsidP="003C28F1">
      <w:pPr>
        <w:numPr>
          <w:ilvl w:val="0"/>
          <w:numId w:val="4"/>
        </w:numPr>
        <w:spacing w:after="0"/>
      </w:pPr>
      <w:r w:rsidRPr="0050196F">
        <w:rPr>
          <w:b/>
          <w:bCs/>
        </w:rPr>
        <w:t>Místo výkonu práce:</w:t>
      </w:r>
      <w:r w:rsidRPr="0050196F">
        <w:t xml:space="preserve"> Polička</w:t>
      </w:r>
    </w:p>
    <w:p w14:paraId="2D033978" w14:textId="77777777" w:rsidR="0050196F" w:rsidRPr="0050196F" w:rsidRDefault="0050196F" w:rsidP="003C28F1">
      <w:pPr>
        <w:numPr>
          <w:ilvl w:val="0"/>
          <w:numId w:val="4"/>
        </w:numPr>
        <w:spacing w:after="0"/>
      </w:pPr>
      <w:r w:rsidRPr="0050196F">
        <w:rPr>
          <w:b/>
          <w:bCs/>
        </w:rPr>
        <w:t>Pracovní poměr:</w:t>
      </w:r>
      <w:r w:rsidRPr="0050196F">
        <w:t xml:space="preserve"> hlavní pracovní poměr na dobu neurčitou</w:t>
      </w:r>
    </w:p>
    <w:p w14:paraId="6FC07CCB" w14:textId="77777777" w:rsidR="0050196F" w:rsidRPr="0050196F" w:rsidRDefault="0050196F" w:rsidP="003C28F1">
      <w:pPr>
        <w:numPr>
          <w:ilvl w:val="0"/>
          <w:numId w:val="4"/>
        </w:numPr>
        <w:spacing w:after="0"/>
      </w:pPr>
      <w:r w:rsidRPr="0050196F">
        <w:rPr>
          <w:b/>
          <w:bCs/>
        </w:rPr>
        <w:t>Úvazek:</w:t>
      </w:r>
      <w:r w:rsidRPr="0050196F">
        <w:t xml:space="preserve"> plný</w:t>
      </w:r>
    </w:p>
    <w:p w14:paraId="46806D89" w14:textId="77777777" w:rsidR="0050196F" w:rsidRPr="0050196F" w:rsidRDefault="0050196F" w:rsidP="003C28F1">
      <w:pPr>
        <w:numPr>
          <w:ilvl w:val="0"/>
          <w:numId w:val="4"/>
        </w:numPr>
        <w:spacing w:after="0"/>
      </w:pPr>
      <w:r w:rsidRPr="0050196F">
        <w:rPr>
          <w:b/>
          <w:bCs/>
        </w:rPr>
        <w:t>Zkušební doba:</w:t>
      </w:r>
      <w:r w:rsidRPr="0050196F">
        <w:t xml:space="preserve"> 4 měsíce</w:t>
      </w:r>
    </w:p>
    <w:p w14:paraId="47F6E8ED" w14:textId="77777777" w:rsidR="0050196F" w:rsidRPr="0050196F" w:rsidRDefault="0050196F" w:rsidP="003C28F1">
      <w:pPr>
        <w:numPr>
          <w:ilvl w:val="0"/>
          <w:numId w:val="4"/>
        </w:numPr>
        <w:spacing w:after="0"/>
      </w:pPr>
      <w:r w:rsidRPr="0050196F">
        <w:rPr>
          <w:b/>
          <w:bCs/>
        </w:rPr>
        <w:t>Nástup:</w:t>
      </w:r>
      <w:r w:rsidRPr="0050196F">
        <w:t xml:space="preserve"> dohodou</w:t>
      </w:r>
    </w:p>
    <w:p w14:paraId="6652A2DD" w14:textId="77777777" w:rsidR="0050196F" w:rsidRPr="0050196F" w:rsidRDefault="0050196F" w:rsidP="0050196F">
      <w:r w:rsidRPr="0050196F">
        <w:t>Pokud máte zkušenosti s účetnictvím, hledáte pestrou práci a dokážete se spolehnout na vlastní pečlivost i dobrou spolupráci s týmem, rádi vás poznáme.</w:t>
      </w:r>
    </w:p>
    <w:p w14:paraId="62E4B45D" w14:textId="2725DAD6" w:rsidR="0050196F" w:rsidRDefault="00A71838">
      <w:r>
        <w:t>Kontakt: Ing. Et Ing. Taťána Šebestová (finanční manažerka)</w:t>
      </w:r>
    </w:p>
    <w:p w14:paraId="20F0D44D" w14:textId="1F63865B" w:rsidR="00A71838" w:rsidRDefault="00A71838">
      <w:r>
        <w:t>Tel: +420 731 100 184</w:t>
      </w:r>
    </w:p>
    <w:sectPr w:rsidR="00A71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50D4"/>
    <w:multiLevelType w:val="multilevel"/>
    <w:tmpl w:val="5C38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374B7"/>
    <w:multiLevelType w:val="multilevel"/>
    <w:tmpl w:val="9E2E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934017"/>
    <w:multiLevelType w:val="multilevel"/>
    <w:tmpl w:val="CA86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10642C"/>
    <w:multiLevelType w:val="multilevel"/>
    <w:tmpl w:val="69B0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8A24B7"/>
    <w:multiLevelType w:val="multilevel"/>
    <w:tmpl w:val="705A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031915">
    <w:abstractNumId w:val="2"/>
  </w:num>
  <w:num w:numId="2" w16cid:durableId="213735293">
    <w:abstractNumId w:val="3"/>
  </w:num>
  <w:num w:numId="3" w16cid:durableId="1367755356">
    <w:abstractNumId w:val="1"/>
  </w:num>
  <w:num w:numId="4" w16cid:durableId="807435365">
    <w:abstractNumId w:val="0"/>
  </w:num>
  <w:num w:numId="5" w16cid:durableId="35141965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96F"/>
    <w:rsid w:val="0019118C"/>
    <w:rsid w:val="003C28F1"/>
    <w:rsid w:val="00453229"/>
    <w:rsid w:val="0050196F"/>
    <w:rsid w:val="007B594D"/>
    <w:rsid w:val="008C2EF5"/>
    <w:rsid w:val="00A7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B9C1"/>
  <w15:chartTrackingRefBased/>
  <w15:docId w15:val="{38DBBEB5-2B7D-4D15-B800-7EC494A5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1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1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1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1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1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1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1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19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19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1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1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1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196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196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19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19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19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196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1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1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1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1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1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196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196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196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1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196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19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Taťána Šebestová</dc:creator>
  <cp:keywords/>
  <dc:description/>
  <cp:lastModifiedBy>Taťána Šebestová</cp:lastModifiedBy>
  <cp:revision>5</cp:revision>
  <dcterms:created xsi:type="dcterms:W3CDTF">2026-10-21T15:21:00Z</dcterms:created>
  <dcterms:modified xsi:type="dcterms:W3CDTF">2026-11-01T09:50:00Z</dcterms:modified>
</cp:coreProperties>
</file>