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9" w:rsidRPr="00A323C9" w:rsidRDefault="001B3DBF">
      <w:pPr>
        <w:rPr>
          <w:rFonts w:ascii="Cambria" w:eastAsia="Cambria" w:hAnsi="Cambria" w:cs="Cambria"/>
          <w:b/>
          <w:color w:val="F1C232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Přehled kulturních akcí – </w:t>
      </w:r>
      <w:r w:rsidR="00A323C9"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červen</w:t>
      </w: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2025   </w:t>
      </w:r>
      <w:r w:rsidRPr="00A323C9">
        <w:rPr>
          <w:rFonts w:ascii="Cambria" w:eastAsia="Cambria" w:hAnsi="Cambria" w:cs="Cambria"/>
          <w:b/>
          <w:color w:val="F1C232"/>
          <w:sz w:val="24"/>
          <w:szCs w:val="24"/>
        </w:rPr>
        <w:t xml:space="preserve">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Knihovna Ignáta </w:t>
      </w:r>
      <w:proofErr w:type="spellStart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Herrmanna</w:t>
      </w:r>
      <w:proofErr w:type="spellEnd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Krále Jana 256, 583 01 Chotěboř</w:t>
      </w:r>
    </w:p>
    <w:tbl>
      <w:tblPr>
        <w:tblStyle w:val="a2"/>
        <w:tblpPr w:leftFromText="141" w:rightFromText="141" w:vertAnchor="text" w:tblpY="146"/>
        <w:tblW w:w="144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653"/>
        <w:gridCol w:w="1924"/>
        <w:gridCol w:w="7264"/>
      </w:tblGrid>
      <w:tr w:rsidR="006C1229">
        <w:trPr>
          <w:trHeight w:val="207"/>
        </w:trPr>
        <w:tc>
          <w:tcPr>
            <w:tcW w:w="2573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KDY</w:t>
            </w:r>
          </w:p>
        </w:tc>
        <w:tc>
          <w:tcPr>
            <w:tcW w:w="2653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AKCE</w:t>
            </w:r>
          </w:p>
        </w:tc>
        <w:tc>
          <w:tcPr>
            <w:tcW w:w="1924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KDE</w:t>
            </w:r>
          </w:p>
        </w:tc>
        <w:tc>
          <w:tcPr>
            <w:tcW w:w="7264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POPIS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28/02/2025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11/04/2025</w:t>
            </w:r>
          </w:p>
        </w:tc>
        <w:tc>
          <w:tcPr>
            <w:tcW w:w="2653" w:type="dxa"/>
          </w:tcPr>
          <w:p w:rsidR="006C1229" w:rsidRDefault="001B3DBF" w:rsidP="00A3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Výstava </w:t>
            </w:r>
            <w:r w:rsidR="00A31AE7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Fokus Vysočina – Svět tvořený srdcem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6C1229" w:rsidRDefault="00A31AE7" w:rsidP="00A31A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Výstava klientů Fokusu Vysočina.</w:t>
            </w:r>
          </w:p>
        </w:tc>
      </w:tr>
      <w:tr w:rsidR="00AB3EB1">
        <w:trPr>
          <w:trHeight w:val="479"/>
        </w:trPr>
        <w:tc>
          <w:tcPr>
            <w:tcW w:w="2573" w:type="dxa"/>
          </w:tcPr>
          <w:p w:rsidR="00AB3EB1" w:rsidRDefault="00AB3EB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02/06/2025</w:t>
            </w:r>
          </w:p>
          <w:p w:rsidR="00AB3EB1" w:rsidRDefault="00AB3EB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AB3EB1" w:rsidRDefault="00AB3EB1" w:rsidP="00A3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Norsko, Island</w:t>
            </w:r>
          </w:p>
        </w:tc>
        <w:tc>
          <w:tcPr>
            <w:tcW w:w="1924" w:type="dxa"/>
          </w:tcPr>
          <w:p w:rsidR="00AB3EB1" w:rsidRDefault="00AB3EB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AB3EB1" w:rsidRDefault="00AB3EB1" w:rsidP="00A31A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Cestovatelská beseda s Jakubem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Greschlem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 Vstupné: 80 Kč</w:t>
            </w:r>
            <w:r w:rsidR="009B02D5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3D22F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Tvoření pro děti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7456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202BC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04/06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09:00-11:00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se skřítkem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knihovníčkem</w:t>
            </w:r>
            <w:proofErr w:type="spellEnd"/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Skřítek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Knihovníček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zve děti od 2 let na nové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, kde čeká další pohádka. Těšíme se na vás!</w:t>
            </w:r>
          </w:p>
        </w:tc>
      </w:tr>
      <w:tr w:rsidR="006C1229">
        <w:trPr>
          <w:trHeight w:val="492"/>
        </w:trPr>
        <w:tc>
          <w:tcPr>
            <w:tcW w:w="2573" w:type="dxa"/>
          </w:tcPr>
          <w:p w:rsidR="006C1229" w:rsidRDefault="000900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7D79B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6C1229" w:rsidRDefault="001B3DBF" w:rsidP="007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Kino Art Café </w:t>
            </w:r>
            <w:r w:rsidR="007D79B1">
              <w:rPr>
                <w:rFonts w:ascii="Cambria" w:eastAsia="Cambria" w:hAnsi="Cambria" w:cs="Cambria"/>
                <w:b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7D79B1">
              <w:rPr>
                <w:rFonts w:ascii="Cambria" w:eastAsia="Cambria" w:hAnsi="Cambria" w:cs="Cambria"/>
                <w:b/>
                <w:sz w:val="20"/>
                <w:szCs w:val="20"/>
              </w:rPr>
              <w:t>ŠIKMÝ KOSTEL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Vstupné: 130 Kč. Kavárna otevřena od 18:00. Záznam divadelní hry.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AD692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09:00–11:00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Přijďte si s dětmi prohlédnout naši zásobu leporel, pohrát si v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herničce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vyzkoušet interaktivní hry.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6A072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6C1229" w:rsidRDefault="006A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Houby jedlé, nejedlé, jedovaté</w:t>
            </w:r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6C1229" w:rsidRDefault="006A072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Přednáška o houbách v podání Daniely Jirouškové. Vstupné: 80 Kč.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6C1229">
        <w:trPr>
          <w:trHeight w:val="479"/>
        </w:trPr>
        <w:tc>
          <w:tcPr>
            <w:tcW w:w="2573" w:type="dxa"/>
          </w:tcPr>
          <w:p w:rsidR="006C1229" w:rsidRDefault="006B2D7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24/06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</w:t>
            </w:r>
          </w:p>
        </w:tc>
        <w:tc>
          <w:tcPr>
            <w:tcW w:w="2653" w:type="dxa"/>
          </w:tcPr>
          <w:p w:rsidR="006C1229" w:rsidRDefault="001B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Šálek kávy s Ignátem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Herrmannem</w:t>
            </w:r>
            <w:proofErr w:type="spellEnd"/>
          </w:p>
        </w:tc>
        <w:tc>
          <w:tcPr>
            <w:tcW w:w="192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Setkání nad knihou s paní Jitkou Tichou.</w:t>
            </w:r>
          </w:p>
        </w:tc>
      </w:tr>
    </w:tbl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340212" w:rsidRDefault="00340212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Kino Chotěboř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Tyršova 256, 583 01 Chotěboř</w:t>
      </w:r>
    </w:p>
    <w:tbl>
      <w:tblPr>
        <w:tblStyle w:val="a3"/>
        <w:tblpPr w:leftFromText="141" w:rightFromText="141" w:vertAnchor="text" w:tblpY="11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79"/>
        <w:gridCol w:w="9213"/>
      </w:tblGrid>
      <w:tr w:rsidR="006C1229">
        <w:tc>
          <w:tcPr>
            <w:tcW w:w="2491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POPIS</w:t>
            </w:r>
          </w:p>
        </w:tc>
      </w:tr>
      <w:tr w:rsidR="006C1229">
        <w:tc>
          <w:tcPr>
            <w:tcW w:w="2491" w:type="dxa"/>
          </w:tcPr>
          <w:p w:rsidR="006C1229" w:rsidRDefault="00F40A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F40A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6C1229" w:rsidRDefault="00F40AD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FAMU dětem, Dětský den s DDM-SVČ JUNIOR</w:t>
            </w:r>
          </w:p>
        </w:tc>
        <w:tc>
          <w:tcPr>
            <w:tcW w:w="9213" w:type="dxa"/>
          </w:tcPr>
          <w:p w:rsidR="006C1229" w:rsidRDefault="00582F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Pásmo krátkých filmů pro malé diváky. Vstupné: zdarma</w:t>
            </w:r>
          </w:p>
        </w:tc>
      </w:tr>
      <w:tr w:rsidR="006C1229">
        <w:tc>
          <w:tcPr>
            <w:tcW w:w="2491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05/06/2025</w:t>
            </w:r>
          </w:p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17:30</w:t>
            </w:r>
          </w:p>
        </w:tc>
        <w:tc>
          <w:tcPr>
            <w:tcW w:w="2579" w:type="dxa"/>
          </w:tcPr>
          <w:p w:rsidR="006C1229" w:rsidRDefault="001B3DBF"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Letní koncert</w:t>
            </w:r>
          </w:p>
        </w:tc>
        <w:tc>
          <w:tcPr>
            <w:tcW w:w="9213" w:type="dxa"/>
          </w:tcPr>
          <w:p w:rsidR="006C1229" w:rsidRDefault="001B3DBF" w:rsidP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Letní koncert dětských pěveckých sborů Kvítek a Kvíteček. Vstupné dobrovolné.</w:t>
            </w:r>
          </w:p>
        </w:tc>
      </w:tr>
      <w:tr w:rsidR="00541837">
        <w:tc>
          <w:tcPr>
            <w:tcW w:w="2491" w:type="dxa"/>
          </w:tcPr>
          <w:p w:rsidR="00541837" w:rsidRDefault="005B029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07/06/2025</w:t>
            </w:r>
          </w:p>
          <w:p w:rsidR="005B029D" w:rsidRDefault="005B029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20:00</w:t>
            </w:r>
          </w:p>
        </w:tc>
        <w:tc>
          <w:tcPr>
            <w:tcW w:w="2579" w:type="dxa"/>
          </w:tcPr>
          <w:p w:rsidR="00541837" w:rsidRDefault="005B029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ONE to ONE: John &amp;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Yoko</w:t>
            </w:r>
            <w:proofErr w:type="spellEnd"/>
          </w:p>
        </w:tc>
        <w:tc>
          <w:tcPr>
            <w:tcW w:w="9213" w:type="dxa"/>
          </w:tcPr>
          <w:p w:rsidR="00541837" w:rsidRDefault="005B029D" w:rsidP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Dokumentární snímek ze života Johna Lennona 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Yoko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Ono. Vstupné: 250 Kč.</w:t>
            </w:r>
          </w:p>
        </w:tc>
      </w:tr>
      <w:tr w:rsidR="00DB3C69">
        <w:tc>
          <w:tcPr>
            <w:tcW w:w="2491" w:type="dxa"/>
          </w:tcPr>
          <w:p w:rsidR="00DB3C69" w:rsidRDefault="00DB3C6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09/06/2025</w:t>
            </w:r>
          </w:p>
          <w:p w:rsidR="00DB3C69" w:rsidRDefault="00DB3C6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79" w:type="dxa"/>
          </w:tcPr>
          <w:p w:rsidR="00DB3C69" w:rsidRDefault="00DB3C6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BIOMATKA</w:t>
            </w:r>
          </w:p>
        </w:tc>
        <w:tc>
          <w:tcPr>
            <w:tcW w:w="9213" w:type="dxa"/>
          </w:tcPr>
          <w:p w:rsidR="00DB3C69" w:rsidRDefault="00DB3C69" w:rsidP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 žáků 9. Tříd ZŠ Smetanova. Vstupné dobrovolné.</w:t>
            </w:r>
          </w:p>
        </w:tc>
      </w:tr>
    </w:tbl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2F73B7" w:rsidRDefault="002F73B7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2F73B7" w:rsidRDefault="002F73B7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2F73B7" w:rsidRDefault="002F73B7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2F73B7" w:rsidRDefault="002F73B7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Další</w:t>
      </w:r>
    </w:p>
    <w:tbl>
      <w:tblPr>
        <w:tblStyle w:val="a4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52"/>
        <w:gridCol w:w="2835"/>
        <w:gridCol w:w="6378"/>
      </w:tblGrid>
      <w:tr w:rsidR="006C1229">
        <w:tc>
          <w:tcPr>
            <w:tcW w:w="251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KDY</w:t>
            </w:r>
          </w:p>
        </w:tc>
        <w:tc>
          <w:tcPr>
            <w:tcW w:w="2552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AKCE</w:t>
            </w:r>
          </w:p>
        </w:tc>
        <w:tc>
          <w:tcPr>
            <w:tcW w:w="2835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KDE</w:t>
            </w:r>
          </w:p>
        </w:tc>
        <w:tc>
          <w:tcPr>
            <w:tcW w:w="637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POPIS</w:t>
            </w:r>
          </w:p>
        </w:tc>
      </w:tr>
      <w:tr w:rsidR="006C1229">
        <w:tc>
          <w:tcPr>
            <w:tcW w:w="2518" w:type="dxa"/>
          </w:tcPr>
          <w:p w:rsidR="006C1229" w:rsidRDefault="006B5A9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6B5A9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2552" w:type="dxa"/>
          </w:tcPr>
          <w:p w:rsidR="006C1229" w:rsidRDefault="006B5A9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Dětský den</w:t>
            </w:r>
          </w:p>
        </w:tc>
        <w:tc>
          <w:tcPr>
            <w:tcW w:w="2835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1229" w:rsidRDefault="006B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Dětský den na chotěbořském náměstí.</w:t>
            </w:r>
          </w:p>
        </w:tc>
      </w:tr>
      <w:tr w:rsidR="006C1229">
        <w:tc>
          <w:tcPr>
            <w:tcW w:w="2518" w:type="dxa"/>
          </w:tcPr>
          <w:p w:rsidR="006C1229" w:rsidRDefault="000442D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0442D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-16:00</w:t>
            </w:r>
          </w:p>
        </w:tc>
        <w:tc>
          <w:tcPr>
            <w:tcW w:w="2552" w:type="dxa"/>
          </w:tcPr>
          <w:p w:rsidR="006C1229" w:rsidRDefault="0079746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Školní open-air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festiválek</w:t>
            </w:r>
            <w:proofErr w:type="spellEnd"/>
          </w:p>
        </w:tc>
        <w:tc>
          <w:tcPr>
            <w:tcW w:w="2835" w:type="dxa"/>
          </w:tcPr>
          <w:p w:rsidR="006C1229" w:rsidRDefault="00CA3DE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Buttulova</w:t>
            </w:r>
            <w:proofErr w:type="spellEnd"/>
          </w:p>
        </w:tc>
        <w:tc>
          <w:tcPr>
            <w:tcW w:w="6378" w:type="dxa"/>
          </w:tcPr>
          <w:p w:rsidR="006C1229" w:rsidRPr="00FE698A" w:rsidRDefault="001D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sz w:val="20"/>
                <w:szCs w:val="20"/>
              </w:rPr>
            </w:pPr>
            <w:r w:rsidRPr="00FE698A">
              <w:rPr>
                <w:rFonts w:ascii="Cambria" w:hAnsi="Cambria" w:cs="Arial"/>
                <w:sz w:val="20"/>
                <w:shd w:val="clear" w:color="auto" w:fill="FFFFFF"/>
              </w:rPr>
              <w:t xml:space="preserve">Malý open air </w:t>
            </w:r>
            <w:proofErr w:type="spellStart"/>
            <w:r w:rsidRPr="00FE698A">
              <w:rPr>
                <w:rFonts w:ascii="Cambria" w:hAnsi="Cambria" w:cs="Arial"/>
                <w:sz w:val="20"/>
                <w:shd w:val="clear" w:color="auto" w:fill="FFFFFF"/>
              </w:rPr>
              <w:t>festiválek</w:t>
            </w:r>
            <w:proofErr w:type="spellEnd"/>
            <w:r w:rsidRPr="00FE698A">
              <w:rPr>
                <w:rFonts w:ascii="Cambria" w:hAnsi="Cambria" w:cs="Arial"/>
                <w:sz w:val="20"/>
                <w:shd w:val="clear" w:color="auto" w:fill="FFFFFF"/>
              </w:rPr>
              <w:t xml:space="preserve"> v rámci oslav 155 let ZŠ </w:t>
            </w:r>
            <w:proofErr w:type="spellStart"/>
            <w:r w:rsidRPr="00FE698A">
              <w:rPr>
                <w:rFonts w:ascii="Cambria" w:hAnsi="Cambria" w:cs="Arial"/>
                <w:sz w:val="20"/>
                <w:shd w:val="clear" w:color="auto" w:fill="FFFFFF"/>
              </w:rPr>
              <w:t>Buttulova</w:t>
            </w:r>
            <w:proofErr w:type="spellEnd"/>
            <w:r w:rsidRPr="00FE698A">
              <w:rPr>
                <w:rFonts w:ascii="Cambria" w:hAnsi="Cambria" w:cs="Arial"/>
                <w:sz w:val="20"/>
                <w:shd w:val="clear" w:color="auto" w:fill="FFFFFF"/>
              </w:rPr>
              <w:t>.</w:t>
            </w:r>
          </w:p>
        </w:tc>
      </w:tr>
      <w:tr w:rsidR="006C1229">
        <w:tc>
          <w:tcPr>
            <w:tcW w:w="2518" w:type="dxa"/>
          </w:tcPr>
          <w:p w:rsidR="006C1229" w:rsidRDefault="000442D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06/06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1C78B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C1229" w:rsidRDefault="001C78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6C1229" w:rsidRDefault="001C78B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1229" w:rsidRDefault="001C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Farmářské trhy.</w:t>
            </w:r>
          </w:p>
        </w:tc>
      </w:tr>
      <w:tr w:rsidR="006C1229">
        <w:tc>
          <w:tcPr>
            <w:tcW w:w="2518" w:type="dxa"/>
          </w:tcPr>
          <w:p w:rsidR="006C1229" w:rsidRDefault="007A07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06/06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7A07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C1229" w:rsidRDefault="00B578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Závěrečné vystoupení tanečního oboru ZUŠ</w:t>
            </w:r>
          </w:p>
        </w:tc>
        <w:tc>
          <w:tcPr>
            <w:tcW w:w="2835" w:type="dxa"/>
          </w:tcPr>
          <w:p w:rsidR="006C1229" w:rsidRDefault="00B5785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Krucemburk</w:t>
            </w:r>
          </w:p>
        </w:tc>
        <w:tc>
          <w:tcPr>
            <w:tcW w:w="6378" w:type="dxa"/>
          </w:tcPr>
          <w:p w:rsidR="006C1229" w:rsidRDefault="00B5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Taneční vystoupení.</w:t>
            </w:r>
          </w:p>
        </w:tc>
      </w:tr>
      <w:tr w:rsidR="006C1229">
        <w:trPr>
          <w:trHeight w:val="456"/>
        </w:trPr>
        <w:tc>
          <w:tcPr>
            <w:tcW w:w="2518" w:type="dxa"/>
          </w:tcPr>
          <w:p w:rsidR="006C1229" w:rsidRDefault="007A07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07/06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7A07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-16:00</w:t>
            </w:r>
          </w:p>
        </w:tc>
        <w:tc>
          <w:tcPr>
            <w:tcW w:w="2552" w:type="dxa"/>
          </w:tcPr>
          <w:p w:rsidR="006C1229" w:rsidRDefault="007A071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Víkend otevřených zahrad</w:t>
            </w:r>
          </w:p>
        </w:tc>
        <w:tc>
          <w:tcPr>
            <w:tcW w:w="2835" w:type="dxa"/>
          </w:tcPr>
          <w:p w:rsidR="006C1229" w:rsidRDefault="007A07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Geopark Gymnázia Chotěboř</w:t>
            </w:r>
          </w:p>
        </w:tc>
        <w:tc>
          <w:tcPr>
            <w:tcW w:w="6378" w:type="dxa"/>
          </w:tcPr>
          <w:p w:rsidR="006C1229" w:rsidRDefault="007A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Víkend otevřených zahrad.</w:t>
            </w:r>
          </w:p>
        </w:tc>
      </w:tr>
      <w:tr w:rsidR="006C1229">
        <w:tc>
          <w:tcPr>
            <w:tcW w:w="2518" w:type="dxa"/>
          </w:tcPr>
          <w:p w:rsidR="006C1229" w:rsidRDefault="00374CD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374CD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C1229" w:rsidRDefault="00374CD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Letní koncert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Doubravanu</w:t>
            </w:r>
            <w:proofErr w:type="spellEnd"/>
          </w:p>
        </w:tc>
        <w:tc>
          <w:tcPr>
            <w:tcW w:w="2835" w:type="dxa"/>
          </w:tcPr>
          <w:p w:rsidR="006C1229" w:rsidRDefault="00374CD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Zámek Chotěboř – park </w:t>
            </w:r>
          </w:p>
        </w:tc>
        <w:tc>
          <w:tcPr>
            <w:tcW w:w="6378" w:type="dxa"/>
          </w:tcPr>
          <w:p w:rsidR="006C1229" w:rsidRDefault="00A20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Koncert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Doubravanu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6C1229">
        <w:tc>
          <w:tcPr>
            <w:tcW w:w="2518" w:type="dxa"/>
          </w:tcPr>
          <w:p w:rsidR="006C1229" w:rsidRDefault="00497A7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497A7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6C1229" w:rsidRDefault="00497A7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Chotěbořská historická slavnost</w:t>
            </w:r>
          </w:p>
        </w:tc>
        <w:tc>
          <w:tcPr>
            <w:tcW w:w="2835" w:type="dxa"/>
          </w:tcPr>
          <w:p w:rsidR="006C1229" w:rsidRDefault="00497A7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1229" w:rsidRDefault="00497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Historická slavnost k výročí 760 let od první písemné zmínky o Chotěboři.</w:t>
            </w:r>
          </w:p>
        </w:tc>
      </w:tr>
      <w:tr w:rsidR="006C1229">
        <w:tc>
          <w:tcPr>
            <w:tcW w:w="2518" w:type="dxa"/>
          </w:tcPr>
          <w:p w:rsidR="006C1229" w:rsidRDefault="00D05F8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14/06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C1229" w:rsidRDefault="00D05F8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09:3</w:t>
            </w:r>
            <w:r w:rsidR="001B3DBF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6C1229" w:rsidRDefault="00D05F8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DNY MĚSTA CHOTĚBOŘ </w:t>
            </w:r>
          </w:p>
        </w:tc>
        <w:tc>
          <w:tcPr>
            <w:tcW w:w="2835" w:type="dxa"/>
          </w:tcPr>
          <w:p w:rsidR="006C1229" w:rsidRDefault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1229" w:rsidRDefault="00D0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Dny města Chotěboř 2025. </w:t>
            </w:r>
          </w:p>
        </w:tc>
      </w:tr>
      <w:tr w:rsidR="006C1229">
        <w:tc>
          <w:tcPr>
            <w:tcW w:w="2518" w:type="dxa"/>
          </w:tcPr>
          <w:p w:rsidR="006C1229" w:rsidRDefault="002615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20/06/2025</w:t>
            </w:r>
          </w:p>
          <w:p w:rsidR="002615C6" w:rsidRDefault="002615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6C1229" w:rsidRDefault="002615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Všeobecný prodejní trh</w:t>
            </w:r>
          </w:p>
        </w:tc>
        <w:tc>
          <w:tcPr>
            <w:tcW w:w="2835" w:type="dxa"/>
          </w:tcPr>
          <w:p w:rsidR="006C1229" w:rsidRDefault="002615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C1229" w:rsidRDefault="0026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Všeobecný prodejní trh.</w:t>
            </w:r>
          </w:p>
        </w:tc>
      </w:tr>
      <w:tr w:rsidR="00853AC6">
        <w:tc>
          <w:tcPr>
            <w:tcW w:w="2518" w:type="dxa"/>
          </w:tcPr>
          <w:p w:rsidR="00853AC6" w:rsidRDefault="00853A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21/06/2025</w:t>
            </w:r>
          </w:p>
          <w:p w:rsidR="00853AC6" w:rsidRDefault="00853A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10:00</w:t>
            </w:r>
          </w:p>
        </w:tc>
        <w:tc>
          <w:tcPr>
            <w:tcW w:w="2552" w:type="dxa"/>
          </w:tcPr>
          <w:p w:rsidR="00853AC6" w:rsidRDefault="00853A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Dětský den na letišti</w:t>
            </w:r>
          </w:p>
        </w:tc>
        <w:tc>
          <w:tcPr>
            <w:tcW w:w="2835" w:type="dxa"/>
          </w:tcPr>
          <w:p w:rsidR="00853AC6" w:rsidRDefault="00853AC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Letiště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Dobkov</w:t>
            </w:r>
            <w:proofErr w:type="spellEnd"/>
          </w:p>
        </w:tc>
        <w:tc>
          <w:tcPr>
            <w:tcW w:w="6378" w:type="dxa"/>
          </w:tcPr>
          <w:p w:rsidR="00853AC6" w:rsidRDefault="0085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Dětský den na letišti. </w:t>
            </w:r>
          </w:p>
        </w:tc>
      </w:tr>
      <w:tr w:rsidR="00C12CA3">
        <w:tc>
          <w:tcPr>
            <w:tcW w:w="2518" w:type="dxa"/>
          </w:tcPr>
          <w:p w:rsidR="00C12CA3" w:rsidRDefault="00C12CA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27/06/2025</w:t>
            </w:r>
          </w:p>
          <w:p w:rsidR="00C12CA3" w:rsidRDefault="00A35C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C12CA3" w:rsidRDefault="00A35C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Chotěbořské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námko</w:t>
            </w:r>
            <w:proofErr w:type="spellEnd"/>
          </w:p>
        </w:tc>
        <w:tc>
          <w:tcPr>
            <w:tcW w:w="2835" w:type="dxa"/>
          </w:tcPr>
          <w:p w:rsidR="00C12CA3" w:rsidRDefault="00A35C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C12CA3" w:rsidRDefault="00A35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 – Taková normální rodinka (punk-rock)</w:t>
            </w:r>
          </w:p>
          <w:p w:rsidR="00A35CC5" w:rsidRDefault="00A35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20:00 –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Artery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(rock)</w:t>
            </w:r>
          </w:p>
        </w:tc>
      </w:tr>
      <w:tr w:rsidR="00C12CA3">
        <w:tc>
          <w:tcPr>
            <w:tcW w:w="2518" w:type="dxa"/>
          </w:tcPr>
          <w:p w:rsidR="00C12CA3" w:rsidRDefault="00ED5A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27/06/2025</w:t>
            </w:r>
          </w:p>
          <w:p w:rsidR="00ED5A68" w:rsidRDefault="00ED5A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06/07/2025</w:t>
            </w:r>
          </w:p>
        </w:tc>
        <w:tc>
          <w:tcPr>
            <w:tcW w:w="2552" w:type="dxa"/>
          </w:tcPr>
          <w:p w:rsidR="00C12CA3" w:rsidRDefault="00AA111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Festival Fantazie</w:t>
            </w:r>
          </w:p>
        </w:tc>
        <w:tc>
          <w:tcPr>
            <w:tcW w:w="2835" w:type="dxa"/>
          </w:tcPr>
          <w:p w:rsidR="00C12CA3" w:rsidRDefault="00AA111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C12CA3" w:rsidRDefault="00AA1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30. ročník Festivalu Fantazie. </w:t>
            </w:r>
          </w:p>
        </w:tc>
      </w:tr>
    </w:tbl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76923C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0" w:name="_heading=h.mwxrbrmcvbxt" w:colFirst="0" w:colLast="0"/>
      <w:bookmarkEnd w:id="0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1" w:name="_heading=h.iapn8oh1422n" w:colFirst="0" w:colLast="0"/>
      <w:bookmarkEnd w:id="1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2" w:name="_heading=h.77vs82gxowok" w:colFirst="0" w:colLast="0"/>
      <w:bookmarkEnd w:id="2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3" w:name="_heading=h.48ce2nm33h5j" w:colFirst="0" w:colLast="0"/>
      <w:bookmarkEnd w:id="3"/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F44B57" w:rsidRDefault="00F44B57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4" w:name="_heading=h.jle63no8v09t" w:colFirst="0" w:colLast="0"/>
      <w:bookmarkEnd w:id="4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5" w:name="_heading=h.9qwphmje832" w:colFirst="0" w:colLast="0"/>
      <w:bookmarkEnd w:id="5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6" w:name="_heading=h.svabjumhhtax" w:colFirst="0" w:colLast="0"/>
      <w:bookmarkEnd w:id="6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7" w:name="_heading=h.qlp8en9ju9pl" w:colFirst="0" w:colLast="0"/>
      <w:bookmarkEnd w:id="7"/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Aktuální předprodej:</w:t>
      </w:r>
    </w:p>
    <w:p w:rsidR="00D642EE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Abonentní klub podzim 2025</w:t>
      </w:r>
    </w:p>
    <w:p w:rsidR="006C1229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26. 09. 2025 – Román pro ženy</w:t>
      </w:r>
      <w:r w:rsidR="001B3DBF">
        <w:rPr>
          <w:rFonts w:ascii="Cambria" w:eastAsia="Cambria" w:hAnsi="Cambria" w:cs="Cambria"/>
          <w:b/>
        </w:rPr>
        <w:t xml:space="preserve"> 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23. 10. 2025 - Co to píšeš, miláčku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20. 11. 2025 - Světáci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08. 12. 2025 - Nikdy není pozdě</w:t>
      </w:r>
    </w:p>
    <w:p w:rsidR="006C1229" w:rsidRDefault="006C1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</w:p>
    <w:p w:rsidR="00287CC6" w:rsidRPr="00287CC6" w:rsidRDefault="00287CC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Hard </w:t>
      </w:r>
      <w:proofErr w:type="spellStart"/>
      <w:r>
        <w:rPr>
          <w:rFonts w:ascii="Cambria" w:eastAsia="Cambria" w:hAnsi="Cambria" w:cs="Cambria"/>
          <w:b/>
        </w:rPr>
        <w:t>Barock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zámeckém parku 18. 07.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Chotěboř </w:t>
      </w:r>
      <w:proofErr w:type="spellStart"/>
      <w:r>
        <w:rPr>
          <w:rFonts w:ascii="Cambria" w:eastAsia="Cambria" w:hAnsi="Cambria" w:cs="Cambria"/>
          <w:b/>
        </w:rPr>
        <w:t>Fest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druhý ročník rockového festivalu v Chotěboři 23. 08.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Arakain</w:t>
      </w:r>
      <w:proofErr w:type="spellEnd"/>
      <w:r>
        <w:rPr>
          <w:rFonts w:ascii="Cambria" w:eastAsia="Cambria" w:hAnsi="Cambria" w:cs="Cambria"/>
          <w:b/>
        </w:rPr>
        <w:t xml:space="preserve"> a </w:t>
      </w:r>
      <w:proofErr w:type="spellStart"/>
      <w:r>
        <w:rPr>
          <w:rFonts w:ascii="Cambria" w:eastAsia="Cambria" w:hAnsi="Cambria" w:cs="Cambria"/>
          <w:b/>
        </w:rPr>
        <w:t>Absolut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Deafers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Kulturním areálu města Chotěboř 06. 09.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Partička na vzduchu </w:t>
      </w:r>
      <w:r>
        <w:rPr>
          <w:rFonts w:ascii="Cambria" w:eastAsia="Cambria" w:hAnsi="Cambria" w:cs="Cambria"/>
        </w:rPr>
        <w:t>– improvizační show v Sokolovně Chotěboř 15. 09. 2025</w:t>
      </w:r>
    </w:p>
    <w:p w:rsidR="001056EA" w:rsidRPr="001056EA" w:rsidRDefault="001056EA">
      <w:pPr>
        <w:spacing w:after="0" w:line="240" w:lineRule="auto"/>
        <w:rPr>
          <w:rFonts w:ascii="Cambria" w:eastAsia="Cambria" w:hAnsi="Cambria" w:cs="Cambria"/>
        </w:rPr>
      </w:pPr>
      <w:r w:rsidRPr="001056EA">
        <w:rPr>
          <w:rFonts w:ascii="Cambria" w:eastAsia="Cambria" w:hAnsi="Cambria" w:cs="Cambria"/>
          <w:b/>
        </w:rPr>
        <w:t>Štěstí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divadelní představení v kině Chotěboř 30. 09.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 pádů Honzy Dědka </w:t>
      </w:r>
      <w:r>
        <w:rPr>
          <w:rFonts w:ascii="Cambria" w:eastAsia="Cambria" w:hAnsi="Cambria" w:cs="Cambria"/>
        </w:rPr>
        <w:t>– talk show v Sokolovně Chotěboř 16.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 rockeři s operní pěvkyní </w:t>
      </w:r>
      <w:r>
        <w:rPr>
          <w:rFonts w:ascii="Cambria" w:eastAsia="Cambria" w:hAnsi="Cambria" w:cs="Cambria"/>
        </w:rPr>
        <w:t>– koncert v Sokolovně Chotěboř 30.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Mistříňanka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r>
        <w:rPr>
          <w:rFonts w:ascii="Cambria" w:eastAsia="Cambria" w:hAnsi="Cambria" w:cs="Cambria"/>
        </w:rPr>
        <w:t>koncert moravské dechové hudby v kině Chotěboř 05. 11.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Továrna na zázraky </w:t>
      </w:r>
      <w:r>
        <w:rPr>
          <w:rFonts w:ascii="Cambria" w:eastAsia="Cambria" w:hAnsi="Cambria" w:cs="Cambria"/>
        </w:rPr>
        <w:t>– iluzionistická show v Sokolovně Chotěboř 13. 11. 2025</w:t>
      </w:r>
    </w:p>
    <w:p w:rsidR="006C1229" w:rsidRDefault="00AD476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Halina Pawlowská </w:t>
      </w:r>
      <w:r>
        <w:rPr>
          <w:rFonts w:ascii="Cambria" w:eastAsia="Cambria" w:hAnsi="Cambria" w:cs="Cambria"/>
        </w:rPr>
        <w:t>– přesunutá talk show Haliny Pawlowské v kině Chotěboř 18. 03. 2025</w:t>
      </w: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Pr="00AD4769" w:rsidRDefault="00296676">
      <w:pPr>
        <w:spacing w:after="0" w:line="240" w:lineRule="auto"/>
        <w:rPr>
          <w:rFonts w:ascii="Cambria" w:eastAsia="Cambria" w:hAnsi="Cambria" w:cs="Cambria"/>
        </w:rPr>
      </w:pPr>
      <w:bookmarkStart w:id="8" w:name="_GoBack"/>
      <w:bookmarkEnd w:id="8"/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430290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K 29</w:t>
      </w:r>
      <w:r w:rsidR="00A323C9">
        <w:rPr>
          <w:rFonts w:ascii="Cambria" w:eastAsia="Cambria" w:hAnsi="Cambria" w:cs="Cambria"/>
          <w:sz w:val="16"/>
          <w:szCs w:val="16"/>
        </w:rPr>
        <w:t>. 05</w:t>
      </w:r>
      <w:r w:rsidR="001B3DBF">
        <w:rPr>
          <w:rFonts w:ascii="Cambria" w:eastAsia="Cambria" w:hAnsi="Cambria" w:cs="Cambria"/>
          <w:sz w:val="16"/>
          <w:szCs w:val="16"/>
        </w:rPr>
        <w:t>. 2025 zpracovalo: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Informační centrum Chotěboř, </w:t>
      </w:r>
      <w:proofErr w:type="spellStart"/>
      <w:r>
        <w:rPr>
          <w:rFonts w:ascii="Cambria" w:eastAsia="Cambria" w:hAnsi="Cambria" w:cs="Cambria"/>
          <w:sz w:val="16"/>
          <w:szCs w:val="16"/>
        </w:rPr>
        <w:t>Fominova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257,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583 01 Chotěboř, tel. 569 626 634, </w:t>
      </w:r>
      <w:hyperlink r:id="rId6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icchotebor@cekus.eu</w:t>
        </w:r>
      </w:hyperlink>
      <w:r>
        <w:rPr>
          <w:rFonts w:ascii="Cambria" w:eastAsia="Cambria" w:hAnsi="Cambria" w:cs="Cambria"/>
          <w:sz w:val="16"/>
          <w:szCs w:val="16"/>
        </w:rPr>
        <w:t xml:space="preserve">, </w:t>
      </w:r>
      <w:hyperlink r:id="rId7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www.icchotebor.cz</w:t>
        </w:r>
      </w:hyperlink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Změna programu vyhrazena.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</w:rPr>
      </w:pPr>
    </w:p>
    <w:sectPr w:rsidR="006C1229">
      <w:pgSz w:w="16838" w:h="11906" w:orient="landscape"/>
      <w:pgMar w:top="142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1229"/>
    <w:rsid w:val="000442D8"/>
    <w:rsid w:val="00090016"/>
    <w:rsid w:val="001056EA"/>
    <w:rsid w:val="00152F3D"/>
    <w:rsid w:val="001B3DBF"/>
    <w:rsid w:val="001C78BA"/>
    <w:rsid w:val="001D4AD2"/>
    <w:rsid w:val="00202BC4"/>
    <w:rsid w:val="002615C6"/>
    <w:rsid w:val="00287CC6"/>
    <w:rsid w:val="00296676"/>
    <w:rsid w:val="002F73B7"/>
    <w:rsid w:val="00340212"/>
    <w:rsid w:val="00374CDA"/>
    <w:rsid w:val="003D22F4"/>
    <w:rsid w:val="00430290"/>
    <w:rsid w:val="00497A77"/>
    <w:rsid w:val="00541837"/>
    <w:rsid w:val="0056246A"/>
    <w:rsid w:val="00582FD3"/>
    <w:rsid w:val="005B029D"/>
    <w:rsid w:val="006A0720"/>
    <w:rsid w:val="006B2D70"/>
    <w:rsid w:val="006B5A9B"/>
    <w:rsid w:val="006C1229"/>
    <w:rsid w:val="007456CB"/>
    <w:rsid w:val="00797460"/>
    <w:rsid w:val="007A0716"/>
    <w:rsid w:val="007D79B1"/>
    <w:rsid w:val="00853AC6"/>
    <w:rsid w:val="008D377D"/>
    <w:rsid w:val="009532B9"/>
    <w:rsid w:val="009B02D5"/>
    <w:rsid w:val="00A2082E"/>
    <w:rsid w:val="00A31AE7"/>
    <w:rsid w:val="00A323C9"/>
    <w:rsid w:val="00A35CC5"/>
    <w:rsid w:val="00AA111C"/>
    <w:rsid w:val="00AB3EB1"/>
    <w:rsid w:val="00AD4769"/>
    <w:rsid w:val="00AD6926"/>
    <w:rsid w:val="00B5785A"/>
    <w:rsid w:val="00BF0E2C"/>
    <w:rsid w:val="00C12CA3"/>
    <w:rsid w:val="00C86BCD"/>
    <w:rsid w:val="00CA3DE9"/>
    <w:rsid w:val="00D05F85"/>
    <w:rsid w:val="00D5407C"/>
    <w:rsid w:val="00D642EE"/>
    <w:rsid w:val="00DB3C69"/>
    <w:rsid w:val="00EC7183"/>
    <w:rsid w:val="00ED5A68"/>
    <w:rsid w:val="00EF1CCA"/>
    <w:rsid w:val="00F40AD0"/>
    <w:rsid w:val="00F44B57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hotebo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cchotebor@ceku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Honza</cp:lastModifiedBy>
  <cp:revision>58</cp:revision>
  <dcterms:created xsi:type="dcterms:W3CDTF">2024-07-02T12:39:00Z</dcterms:created>
  <dcterms:modified xsi:type="dcterms:W3CDTF">2025-05-29T12:37:00Z</dcterms:modified>
</cp:coreProperties>
</file>