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29" w:rsidRPr="0068701D" w:rsidRDefault="001B3DBF">
      <w:pPr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68701D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 xml:space="preserve">Přehled kulturních akcí – </w:t>
      </w:r>
      <w:r w:rsidR="0068701D" w:rsidRPr="0068701D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>červenec a srpen</w:t>
      </w:r>
      <w:r w:rsidR="00610871" w:rsidRPr="0068701D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 xml:space="preserve"> 2026</w:t>
      </w:r>
      <w:r w:rsidRPr="0068701D">
        <w:rPr>
          <w:rFonts w:ascii="Cambria" w:eastAsia="Cambria" w:hAnsi="Cambria" w:cs="Cambria"/>
          <w:b/>
          <w:color w:val="00B050"/>
          <w:sz w:val="28"/>
          <w:szCs w:val="28"/>
          <w:u w:val="single"/>
        </w:rPr>
        <w:t xml:space="preserve">   </w:t>
      </w:r>
      <w:r w:rsidRPr="0068701D">
        <w:rPr>
          <w:rFonts w:ascii="Cambria" w:eastAsia="Cambria" w:hAnsi="Cambria" w:cs="Cambria"/>
          <w:b/>
          <w:color w:val="00B050"/>
          <w:sz w:val="24"/>
          <w:szCs w:val="24"/>
        </w:rPr>
        <w:t xml:space="preserve">                                                                  </w:t>
      </w:r>
    </w:p>
    <w:p w:rsidR="006C1229" w:rsidRPr="0068701D" w:rsidRDefault="001B3DBF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68701D">
        <w:rPr>
          <w:rFonts w:ascii="Cambria" w:eastAsia="Cambria" w:hAnsi="Cambria" w:cs="Cambria"/>
          <w:b/>
          <w:color w:val="00B050"/>
          <w:sz w:val="24"/>
          <w:szCs w:val="24"/>
        </w:rPr>
        <w:t xml:space="preserve">Knihovna Ignáta </w:t>
      </w:r>
      <w:proofErr w:type="spellStart"/>
      <w:r w:rsidRPr="0068701D">
        <w:rPr>
          <w:rFonts w:ascii="Cambria" w:eastAsia="Cambria" w:hAnsi="Cambria" w:cs="Cambria"/>
          <w:b/>
          <w:color w:val="00B050"/>
          <w:sz w:val="24"/>
          <w:szCs w:val="24"/>
        </w:rPr>
        <w:t>Herrmanna</w:t>
      </w:r>
      <w:proofErr w:type="spellEnd"/>
      <w:r w:rsidRPr="0068701D">
        <w:rPr>
          <w:rFonts w:ascii="Cambria" w:eastAsia="Cambria" w:hAnsi="Cambria" w:cs="Cambria"/>
          <w:b/>
          <w:color w:val="00B05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6C1229" w:rsidRPr="0068701D" w:rsidRDefault="001B3DBF">
      <w:pPr>
        <w:spacing w:after="0" w:line="240" w:lineRule="auto"/>
        <w:rPr>
          <w:rFonts w:ascii="Cambria" w:eastAsia="Cambria" w:hAnsi="Cambria" w:cs="Cambria"/>
          <w:color w:val="00B050"/>
          <w:sz w:val="20"/>
          <w:szCs w:val="20"/>
        </w:rPr>
      </w:pPr>
      <w:r w:rsidRPr="0068701D">
        <w:rPr>
          <w:rFonts w:ascii="Cambria" w:eastAsia="Cambria" w:hAnsi="Cambria" w:cs="Cambria"/>
          <w:color w:val="00B050"/>
          <w:sz w:val="20"/>
          <w:szCs w:val="20"/>
        </w:rPr>
        <w:t>Krále Jana 256, 583 01 Chotěboř</w:t>
      </w:r>
    </w:p>
    <w:p w:rsidR="006A5B3D" w:rsidRPr="00B575A7" w:rsidRDefault="006A5B3D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tbl>
      <w:tblPr>
        <w:tblStyle w:val="a2"/>
        <w:tblpPr w:leftFromText="141" w:rightFromText="141" w:vertAnchor="text" w:tblpY="146"/>
        <w:tblW w:w="144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653"/>
        <w:gridCol w:w="1924"/>
        <w:gridCol w:w="7264"/>
      </w:tblGrid>
      <w:tr w:rsidR="000C3131" w:rsidRPr="000C3131" w:rsidTr="002F4A60">
        <w:trPr>
          <w:trHeight w:val="207"/>
        </w:trPr>
        <w:tc>
          <w:tcPr>
            <w:tcW w:w="2573" w:type="dxa"/>
          </w:tcPr>
          <w:p w:rsidR="008260E9" w:rsidRPr="0068701D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68701D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KDY</w:t>
            </w:r>
          </w:p>
        </w:tc>
        <w:tc>
          <w:tcPr>
            <w:tcW w:w="2653" w:type="dxa"/>
          </w:tcPr>
          <w:p w:rsidR="008260E9" w:rsidRPr="0068701D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68701D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AKCE</w:t>
            </w:r>
          </w:p>
        </w:tc>
        <w:tc>
          <w:tcPr>
            <w:tcW w:w="1924" w:type="dxa"/>
          </w:tcPr>
          <w:p w:rsidR="008260E9" w:rsidRPr="0068701D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68701D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KDE</w:t>
            </w:r>
          </w:p>
        </w:tc>
        <w:tc>
          <w:tcPr>
            <w:tcW w:w="7264" w:type="dxa"/>
          </w:tcPr>
          <w:p w:rsidR="008260E9" w:rsidRPr="0068701D" w:rsidRDefault="008260E9" w:rsidP="002F4A60">
            <w:pPr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</w:pPr>
            <w:r w:rsidRPr="0068701D">
              <w:rPr>
                <w:rFonts w:ascii="Cambria" w:eastAsia="Cambria" w:hAnsi="Cambria" w:cs="Cambria"/>
                <w:b/>
                <w:color w:val="00B050"/>
                <w:sz w:val="18"/>
                <w:szCs w:val="18"/>
              </w:rPr>
              <w:t>POPIS</w:t>
            </w:r>
          </w:p>
        </w:tc>
      </w:tr>
      <w:tr w:rsidR="000317B9" w:rsidTr="002F4A60">
        <w:trPr>
          <w:trHeight w:val="479"/>
        </w:trPr>
        <w:tc>
          <w:tcPr>
            <w:tcW w:w="2573" w:type="dxa"/>
          </w:tcPr>
          <w:p w:rsidR="000317B9" w:rsidRDefault="000317B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15/05/2026</w:t>
            </w:r>
          </w:p>
          <w:p w:rsidR="000317B9" w:rsidRDefault="000317B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 03/07/2026</w:t>
            </w:r>
          </w:p>
        </w:tc>
        <w:tc>
          <w:tcPr>
            <w:tcW w:w="2653" w:type="dxa"/>
          </w:tcPr>
          <w:p w:rsidR="000317B9" w:rsidRDefault="000317B9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Doteky krásy</w:t>
            </w:r>
          </w:p>
        </w:tc>
        <w:tc>
          <w:tcPr>
            <w:tcW w:w="1924" w:type="dxa"/>
          </w:tcPr>
          <w:p w:rsidR="000317B9" w:rsidRDefault="000317B9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0317B9" w:rsidRDefault="000317B9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Prodejní výstava obrazů Libuše Mullerové.</w:t>
            </w:r>
          </w:p>
        </w:tc>
      </w:tr>
      <w:tr w:rsidR="00E374BA" w:rsidTr="002F4A60">
        <w:trPr>
          <w:trHeight w:val="479"/>
        </w:trPr>
        <w:tc>
          <w:tcPr>
            <w:tcW w:w="2573" w:type="dxa"/>
          </w:tcPr>
          <w:p w:rsidR="00E374BA" w:rsidRDefault="00E374BA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od 21/08/2026</w:t>
            </w:r>
          </w:p>
          <w:p w:rsidR="00E374BA" w:rsidRDefault="00E374BA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 23/10/2026 </w:t>
            </w:r>
          </w:p>
        </w:tc>
        <w:tc>
          <w:tcPr>
            <w:tcW w:w="2653" w:type="dxa"/>
          </w:tcPr>
          <w:p w:rsidR="00E374BA" w:rsidRDefault="00E374BA" w:rsidP="00F05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Chotěboř ve fotografiích</w:t>
            </w:r>
          </w:p>
        </w:tc>
        <w:tc>
          <w:tcPr>
            <w:tcW w:w="1924" w:type="dxa"/>
          </w:tcPr>
          <w:p w:rsidR="00E374BA" w:rsidRDefault="00E374BA" w:rsidP="002F4A6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E374BA" w:rsidRDefault="00E374BA" w:rsidP="00F05AA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Výstava historických fotografií Chotěboře od soukromých sběratelů. </w:t>
            </w:r>
          </w:p>
        </w:tc>
      </w:tr>
      <w:tr w:rsidR="00B17BA1" w:rsidTr="002F4A60">
        <w:trPr>
          <w:trHeight w:val="479"/>
        </w:trPr>
        <w:tc>
          <w:tcPr>
            <w:tcW w:w="2573" w:type="dxa"/>
          </w:tcPr>
          <w:p w:rsidR="00B17BA1" w:rsidRDefault="00B17BA1" w:rsidP="00B17BA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15/07/2026</w:t>
            </w:r>
          </w:p>
          <w:p w:rsidR="00B17BA1" w:rsidRDefault="00B17BA1" w:rsidP="00B17BA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653" w:type="dxa"/>
          </w:tcPr>
          <w:p w:rsidR="00B17BA1" w:rsidRDefault="00B17BA1" w:rsidP="00B1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Knihovnický kvíz</w:t>
            </w:r>
          </w:p>
        </w:tc>
        <w:tc>
          <w:tcPr>
            <w:tcW w:w="1924" w:type="dxa"/>
          </w:tcPr>
          <w:p w:rsidR="00B17BA1" w:rsidRDefault="00B17BA1" w:rsidP="00B17BA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B17BA1" w:rsidRPr="005E2CE4" w:rsidRDefault="00B17BA1" w:rsidP="00B17BA1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vyzkoušet novinku, Knihovnický kvíz! Otázky na různá témata a mnoho zábavy. Přihlášky a další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info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na stránkách knihovny nebo přímo v knihovně. </w:t>
            </w:r>
          </w:p>
        </w:tc>
      </w:tr>
      <w:tr w:rsidR="00201F07" w:rsidTr="002F4A60">
        <w:trPr>
          <w:trHeight w:val="479"/>
        </w:trPr>
        <w:tc>
          <w:tcPr>
            <w:tcW w:w="2573" w:type="dxa"/>
          </w:tcPr>
          <w:p w:rsidR="00201F07" w:rsidRDefault="00201F07" w:rsidP="00B17BA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12/08/2026</w:t>
            </w:r>
          </w:p>
          <w:p w:rsidR="00201F07" w:rsidRDefault="00201F07" w:rsidP="00B17BA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09:30</w:t>
            </w:r>
          </w:p>
        </w:tc>
        <w:tc>
          <w:tcPr>
            <w:tcW w:w="2653" w:type="dxa"/>
          </w:tcPr>
          <w:p w:rsidR="00201F07" w:rsidRDefault="00201F07" w:rsidP="00B1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Pohádkové klubíčko Skřítka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Knihovníčka</w:t>
            </w:r>
            <w:proofErr w:type="spellEnd"/>
          </w:p>
        </w:tc>
        <w:tc>
          <w:tcPr>
            <w:tcW w:w="1924" w:type="dxa"/>
          </w:tcPr>
          <w:p w:rsidR="00201F07" w:rsidRDefault="00201F07" w:rsidP="00B17BA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201F07" w:rsidRPr="00201F07" w:rsidRDefault="00201F07" w:rsidP="00B17BA1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201F07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Prázdninové pohádkové dopoledne v knihovně pro malé děti od tří let.</w:t>
            </w:r>
          </w:p>
        </w:tc>
      </w:tr>
      <w:tr w:rsidR="00201F07" w:rsidTr="002F4A60">
        <w:trPr>
          <w:trHeight w:val="479"/>
        </w:trPr>
        <w:tc>
          <w:tcPr>
            <w:tcW w:w="2573" w:type="dxa"/>
          </w:tcPr>
          <w:p w:rsidR="00201F07" w:rsidRDefault="002D03C3" w:rsidP="00B17BA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17,18,19/08</w:t>
            </w:r>
            <w:r w:rsidR="00293C56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293C56" w:rsidRDefault="00293C56" w:rsidP="00B17BA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09:00-12:00</w:t>
            </w:r>
          </w:p>
        </w:tc>
        <w:tc>
          <w:tcPr>
            <w:tcW w:w="2653" w:type="dxa"/>
          </w:tcPr>
          <w:p w:rsidR="00201F07" w:rsidRDefault="002D03C3" w:rsidP="00B17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Prázdninové tvoření v knihovně</w:t>
            </w:r>
          </w:p>
        </w:tc>
        <w:tc>
          <w:tcPr>
            <w:tcW w:w="1924" w:type="dxa"/>
          </w:tcPr>
          <w:p w:rsidR="00201F07" w:rsidRDefault="00293C56" w:rsidP="00B17BA1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Dětské oddělení</w:t>
            </w:r>
          </w:p>
        </w:tc>
        <w:tc>
          <w:tcPr>
            <w:tcW w:w="7264" w:type="dxa"/>
          </w:tcPr>
          <w:p w:rsidR="00201F07" w:rsidRPr="003011CE" w:rsidRDefault="003011CE" w:rsidP="00B17BA1">
            <w:pPr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</w:pPr>
            <w:r w:rsidRPr="003011CE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Zveme všechny děti na prázdninové vyrábění v dětském oddělení naší knihovně.</w:t>
            </w:r>
          </w:p>
        </w:tc>
      </w:tr>
      <w:tr w:rsidR="00AC1A73" w:rsidTr="002F4A60">
        <w:trPr>
          <w:trHeight w:val="479"/>
        </w:trPr>
        <w:tc>
          <w:tcPr>
            <w:tcW w:w="2573" w:type="dxa"/>
          </w:tcPr>
          <w:p w:rsidR="00AC1A73" w:rsidRDefault="00AC1A73" w:rsidP="00AC1A7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19/08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AC1A73" w:rsidRDefault="00AC1A73" w:rsidP="00AC1A7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653" w:type="dxa"/>
          </w:tcPr>
          <w:p w:rsidR="00AC1A73" w:rsidRDefault="00AC1A73" w:rsidP="00AC1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Knihovnický kvíz</w:t>
            </w:r>
          </w:p>
        </w:tc>
        <w:tc>
          <w:tcPr>
            <w:tcW w:w="1924" w:type="dxa"/>
          </w:tcPr>
          <w:p w:rsidR="00AC1A73" w:rsidRDefault="00AC1A73" w:rsidP="00AC1A73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Podkroví knihovny</w:t>
            </w:r>
          </w:p>
        </w:tc>
        <w:tc>
          <w:tcPr>
            <w:tcW w:w="7264" w:type="dxa"/>
          </w:tcPr>
          <w:p w:rsidR="00AC1A73" w:rsidRPr="005E2CE4" w:rsidRDefault="00AC1A73" w:rsidP="00AC1A73">
            <w:pPr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Přijďte si vyzkoušet novinku, Knihovnický kvíz! Otázky na různá témata a mnoho zábavy. Přihlášky a další </w:t>
            </w:r>
            <w:proofErr w:type="spellStart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info</w:t>
            </w:r>
            <w:proofErr w:type="spellEnd"/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 xml:space="preserve"> na stránkách knihovny nebo přímo v knihovně. </w:t>
            </w:r>
          </w:p>
        </w:tc>
      </w:tr>
    </w:tbl>
    <w:p w:rsidR="00A15A3F" w:rsidRDefault="00A15A3F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A15A3F" w:rsidRDefault="00A15A3F">
      <w:pPr>
        <w:spacing w:after="0" w:line="240" w:lineRule="auto"/>
        <w:rPr>
          <w:rFonts w:ascii="Cambria" w:eastAsia="Cambria" w:hAnsi="Cambria" w:cs="Cambria"/>
          <w:b/>
          <w:color w:val="B6B638"/>
          <w:sz w:val="24"/>
          <w:szCs w:val="24"/>
        </w:rPr>
      </w:pPr>
    </w:p>
    <w:p w:rsidR="006C1229" w:rsidRPr="0068701D" w:rsidRDefault="001B3DBF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68701D">
        <w:rPr>
          <w:rFonts w:ascii="Cambria" w:eastAsia="Cambria" w:hAnsi="Cambria" w:cs="Cambria"/>
          <w:b/>
          <w:color w:val="00B050"/>
          <w:sz w:val="24"/>
          <w:szCs w:val="24"/>
        </w:rPr>
        <w:t>Další</w:t>
      </w:r>
    </w:p>
    <w:tbl>
      <w:tblPr>
        <w:tblStyle w:val="a4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552"/>
        <w:gridCol w:w="2835"/>
        <w:gridCol w:w="6378"/>
      </w:tblGrid>
      <w:tr w:rsidR="0068701D" w:rsidRPr="0068701D">
        <w:tc>
          <w:tcPr>
            <w:tcW w:w="2518" w:type="dxa"/>
          </w:tcPr>
          <w:p w:rsidR="006C1229" w:rsidRPr="0068701D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68701D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KDY</w:t>
            </w:r>
          </w:p>
        </w:tc>
        <w:tc>
          <w:tcPr>
            <w:tcW w:w="2552" w:type="dxa"/>
          </w:tcPr>
          <w:p w:rsidR="006C1229" w:rsidRPr="0068701D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68701D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AKCE</w:t>
            </w:r>
          </w:p>
        </w:tc>
        <w:tc>
          <w:tcPr>
            <w:tcW w:w="2835" w:type="dxa"/>
          </w:tcPr>
          <w:p w:rsidR="006C1229" w:rsidRPr="0068701D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68701D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KDE</w:t>
            </w:r>
          </w:p>
        </w:tc>
        <w:tc>
          <w:tcPr>
            <w:tcW w:w="6378" w:type="dxa"/>
          </w:tcPr>
          <w:p w:rsidR="006C1229" w:rsidRPr="0068701D" w:rsidRDefault="001B3DBF">
            <w:pPr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</w:pPr>
            <w:r w:rsidRPr="0068701D">
              <w:rPr>
                <w:rFonts w:ascii="Cambria" w:eastAsia="Cambria" w:hAnsi="Cambria" w:cs="Cambria"/>
                <w:b/>
                <w:color w:val="00B050"/>
                <w:sz w:val="24"/>
                <w:szCs w:val="24"/>
              </w:rPr>
              <w:t>POPIS</w:t>
            </w:r>
          </w:p>
        </w:tc>
      </w:tr>
      <w:tr w:rsidR="00DD25A2">
        <w:tc>
          <w:tcPr>
            <w:tcW w:w="2518" w:type="dxa"/>
          </w:tcPr>
          <w:p w:rsidR="00DD25A2" w:rsidRDefault="00A15A3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03/07</w:t>
            </w:r>
            <w:r w:rsidR="00DD25A2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DD25A2" w:rsidRDefault="00DD25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DD25A2" w:rsidRDefault="00DD25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Farmářské trhy</w:t>
            </w:r>
          </w:p>
        </w:tc>
        <w:tc>
          <w:tcPr>
            <w:tcW w:w="2835" w:type="dxa"/>
          </w:tcPr>
          <w:p w:rsidR="00DD25A2" w:rsidRDefault="00DD25A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DD25A2" w:rsidRDefault="00DD25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Farmářské trhy.</w:t>
            </w:r>
          </w:p>
        </w:tc>
      </w:tr>
      <w:tr w:rsidR="00305D2A">
        <w:tc>
          <w:tcPr>
            <w:tcW w:w="2518" w:type="dxa"/>
          </w:tcPr>
          <w:p w:rsidR="00305D2A" w:rsidRDefault="00305D2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10/07/2026</w:t>
            </w:r>
          </w:p>
          <w:p w:rsidR="00305D2A" w:rsidRDefault="00305D2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305D2A" w:rsidRDefault="00305D2A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Chotěbořské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námko</w:t>
            </w:r>
            <w:proofErr w:type="spellEnd"/>
          </w:p>
        </w:tc>
        <w:tc>
          <w:tcPr>
            <w:tcW w:w="2835" w:type="dxa"/>
          </w:tcPr>
          <w:p w:rsidR="00305D2A" w:rsidRDefault="00305D2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305D2A" w:rsidRDefault="001E5831" w:rsidP="001E5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Vystoupí kapely: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Detto a Fernet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B3242A">
        <w:tc>
          <w:tcPr>
            <w:tcW w:w="2518" w:type="dxa"/>
          </w:tcPr>
          <w:p w:rsidR="00B3242A" w:rsidRDefault="00142C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17/07</w:t>
            </w:r>
            <w:r w:rsidR="00983292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983292" w:rsidRDefault="005522E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09</w:t>
            </w:r>
            <w:r w:rsidR="0063035F"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B3242A" w:rsidRDefault="00142C4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Hard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Barock</w:t>
            </w:r>
            <w:proofErr w:type="spellEnd"/>
          </w:p>
        </w:tc>
        <w:tc>
          <w:tcPr>
            <w:tcW w:w="2835" w:type="dxa"/>
          </w:tcPr>
          <w:p w:rsidR="00B3242A" w:rsidRDefault="00142C4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Park zámek Chotěboř</w:t>
            </w:r>
          </w:p>
        </w:tc>
        <w:tc>
          <w:tcPr>
            <w:tcW w:w="6378" w:type="dxa"/>
          </w:tcPr>
          <w:p w:rsidR="00B3242A" w:rsidRPr="00287945" w:rsidRDefault="00142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mbria" w:eastAsia="Cambria" w:hAnsi="Cambria" w:cs="Cambria"/>
                <w:sz w:val="20"/>
                <w:szCs w:val="20"/>
              </w:rPr>
              <w:t>Koncert v zámeckém parku. Předprodej v IC Chotěboř. Vstupné: 250 Kč. Platba pouze HOTOVĚ.</w:t>
            </w:r>
            <w:r w:rsidR="00CD6777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</w:tr>
      <w:tr w:rsidR="00D7161A">
        <w:tc>
          <w:tcPr>
            <w:tcW w:w="2518" w:type="dxa"/>
          </w:tcPr>
          <w:p w:rsidR="00D7161A" w:rsidRDefault="00B3226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24/07</w:t>
            </w:r>
            <w:r w:rsidR="00D7161A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D7161A" w:rsidRDefault="00D716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D7161A" w:rsidRDefault="00D7161A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Prodejní všeobecný trh </w:t>
            </w:r>
          </w:p>
        </w:tc>
        <w:tc>
          <w:tcPr>
            <w:tcW w:w="2835" w:type="dxa"/>
          </w:tcPr>
          <w:p w:rsidR="00D7161A" w:rsidRDefault="00D7161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D7161A" w:rsidRDefault="00D7161A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Prodejní všeobecný trh. </w:t>
            </w:r>
          </w:p>
        </w:tc>
      </w:tr>
      <w:tr w:rsidR="00345AB9">
        <w:tc>
          <w:tcPr>
            <w:tcW w:w="2518" w:type="dxa"/>
          </w:tcPr>
          <w:p w:rsidR="00345AB9" w:rsidRDefault="0088472A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24/07</w:t>
            </w:r>
            <w:r w:rsidR="00345AB9"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345AB9" w:rsidRDefault="00070037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345AB9" w:rsidRDefault="005522E6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Chotěbořské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námko</w:t>
            </w:r>
            <w:proofErr w:type="spellEnd"/>
          </w:p>
        </w:tc>
        <w:tc>
          <w:tcPr>
            <w:tcW w:w="2835" w:type="dxa"/>
          </w:tcPr>
          <w:p w:rsidR="00345AB9" w:rsidRDefault="005522E6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345AB9" w:rsidRDefault="0088472A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Vystoupí kapely: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Papakult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 16 drátů</w:t>
            </w:r>
            <w:r w:rsidR="00070037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</w:tr>
      <w:tr w:rsidR="00D2250C">
        <w:tc>
          <w:tcPr>
            <w:tcW w:w="2518" w:type="dxa"/>
          </w:tcPr>
          <w:p w:rsidR="00D2250C" w:rsidRDefault="00D2250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07/08/2026</w:t>
            </w:r>
          </w:p>
          <w:p w:rsidR="00D2250C" w:rsidRDefault="00D2250C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D2250C" w:rsidRDefault="00D2250C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Farmářské trhy</w:t>
            </w:r>
          </w:p>
        </w:tc>
        <w:tc>
          <w:tcPr>
            <w:tcW w:w="2835" w:type="dxa"/>
          </w:tcPr>
          <w:p w:rsidR="00D2250C" w:rsidRDefault="00D2250C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D2250C" w:rsidRDefault="00D2250C" w:rsidP="00D81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Farmářské trhy.</w:t>
            </w:r>
          </w:p>
        </w:tc>
      </w:tr>
      <w:tr w:rsidR="00D2250C">
        <w:tc>
          <w:tcPr>
            <w:tcW w:w="2518" w:type="dxa"/>
          </w:tcPr>
          <w:p w:rsidR="00D2250C" w:rsidRDefault="009D7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07/08/2026</w:t>
            </w:r>
          </w:p>
          <w:p w:rsidR="009D7179" w:rsidRDefault="009D7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18:00</w:t>
            </w:r>
          </w:p>
        </w:tc>
        <w:tc>
          <w:tcPr>
            <w:tcW w:w="2552" w:type="dxa"/>
          </w:tcPr>
          <w:p w:rsidR="00D2250C" w:rsidRDefault="009D7179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Chotěbořské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námko</w:t>
            </w:r>
            <w:proofErr w:type="spellEnd"/>
          </w:p>
        </w:tc>
        <w:tc>
          <w:tcPr>
            <w:tcW w:w="2835" w:type="dxa"/>
          </w:tcPr>
          <w:p w:rsidR="00D2250C" w:rsidRDefault="009D717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ZGM Chotěboř</w:t>
            </w:r>
          </w:p>
        </w:tc>
        <w:tc>
          <w:tcPr>
            <w:tcW w:w="6378" w:type="dxa"/>
          </w:tcPr>
          <w:p w:rsidR="00D2250C" w:rsidRDefault="009D7179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Vystoupí kapely: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Morte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Forte 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Preston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:rsidR="009D7179" w:rsidRDefault="009D7179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D2250C">
        <w:tc>
          <w:tcPr>
            <w:tcW w:w="2518" w:type="dxa"/>
          </w:tcPr>
          <w:p w:rsidR="00D2250C" w:rsidRDefault="006A28C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22/08/2026</w:t>
            </w:r>
          </w:p>
          <w:p w:rsidR="006A28C2" w:rsidRDefault="006A28C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13:00</w:t>
            </w:r>
          </w:p>
        </w:tc>
        <w:tc>
          <w:tcPr>
            <w:tcW w:w="2552" w:type="dxa"/>
          </w:tcPr>
          <w:p w:rsidR="00D2250C" w:rsidRDefault="006A28C2" w:rsidP="00A169A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Chotěboř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Fest</w:t>
            </w:r>
            <w:proofErr w:type="spellEnd"/>
          </w:p>
        </w:tc>
        <w:tc>
          <w:tcPr>
            <w:tcW w:w="2835" w:type="dxa"/>
          </w:tcPr>
          <w:p w:rsidR="00D2250C" w:rsidRDefault="006A28C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Louka před zimním stadionem Chotěboř</w:t>
            </w:r>
          </w:p>
        </w:tc>
        <w:tc>
          <w:tcPr>
            <w:tcW w:w="6378" w:type="dxa"/>
          </w:tcPr>
          <w:p w:rsidR="00D2250C" w:rsidRDefault="006A28C2" w:rsidP="00163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Hudební festival. Předprodej IC Chotěboř nebo smsticket.cz.</w:t>
            </w:r>
          </w:p>
        </w:tc>
      </w:tr>
      <w:tr w:rsidR="000E2F46">
        <w:tc>
          <w:tcPr>
            <w:tcW w:w="2518" w:type="dxa"/>
          </w:tcPr>
          <w:p w:rsidR="000E2F46" w:rsidRDefault="000E2F46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28/08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/2026</w:t>
            </w:r>
          </w:p>
          <w:p w:rsidR="000E2F46" w:rsidRDefault="000E2F46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08:00</w:t>
            </w:r>
          </w:p>
        </w:tc>
        <w:tc>
          <w:tcPr>
            <w:tcW w:w="2552" w:type="dxa"/>
          </w:tcPr>
          <w:p w:rsidR="000E2F46" w:rsidRDefault="000E2F46" w:rsidP="00D81F2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Prodejní všeobecný trh </w:t>
            </w:r>
          </w:p>
        </w:tc>
        <w:tc>
          <w:tcPr>
            <w:tcW w:w="2835" w:type="dxa"/>
          </w:tcPr>
          <w:p w:rsidR="000E2F46" w:rsidRDefault="000E2F46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0E2F46" w:rsidRDefault="000E2F46" w:rsidP="00D81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Prodejní všeobecný trh. </w:t>
            </w:r>
          </w:p>
        </w:tc>
      </w:tr>
      <w:tr w:rsidR="00D925FE">
        <w:tc>
          <w:tcPr>
            <w:tcW w:w="2518" w:type="dxa"/>
          </w:tcPr>
          <w:p w:rsidR="00D925FE" w:rsidRDefault="00D925FE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/08/2026</w:t>
            </w:r>
          </w:p>
          <w:p w:rsidR="00D925FE" w:rsidRDefault="00D925FE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:00</w:t>
            </w:r>
          </w:p>
        </w:tc>
        <w:tc>
          <w:tcPr>
            <w:tcW w:w="2552" w:type="dxa"/>
          </w:tcPr>
          <w:p w:rsidR="00D925FE" w:rsidRDefault="00D925FE" w:rsidP="00D81F2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Chotěbořské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námko</w:t>
            </w:r>
            <w:proofErr w:type="spellEnd"/>
          </w:p>
        </w:tc>
        <w:tc>
          <w:tcPr>
            <w:tcW w:w="2835" w:type="dxa"/>
          </w:tcPr>
          <w:p w:rsidR="00D925FE" w:rsidRDefault="00D925FE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ZGM Chotěboř</w:t>
            </w:r>
          </w:p>
        </w:tc>
        <w:tc>
          <w:tcPr>
            <w:tcW w:w="6378" w:type="dxa"/>
          </w:tcPr>
          <w:p w:rsidR="00D925FE" w:rsidRDefault="00D925FE" w:rsidP="00D81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Vystou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pí kapely: Venkovská kapela 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Majerán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:rsidR="00D925FE" w:rsidRDefault="00D925FE" w:rsidP="00D81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7022A4">
        <w:tc>
          <w:tcPr>
            <w:tcW w:w="2518" w:type="dxa"/>
          </w:tcPr>
          <w:p w:rsidR="007022A4" w:rsidRDefault="007022A4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28/08/2026</w:t>
            </w:r>
          </w:p>
          <w:p w:rsidR="007022A4" w:rsidRDefault="007022A4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16:00</w:t>
            </w:r>
          </w:p>
        </w:tc>
        <w:tc>
          <w:tcPr>
            <w:tcW w:w="2552" w:type="dxa"/>
          </w:tcPr>
          <w:p w:rsidR="007022A4" w:rsidRDefault="007022A4" w:rsidP="00D81F2F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Vinný košt</w:t>
            </w:r>
          </w:p>
        </w:tc>
        <w:tc>
          <w:tcPr>
            <w:tcW w:w="2835" w:type="dxa"/>
          </w:tcPr>
          <w:p w:rsidR="007022A4" w:rsidRDefault="007022A4" w:rsidP="00D81F2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Náměstí TGM Chotěboř</w:t>
            </w:r>
          </w:p>
        </w:tc>
        <w:tc>
          <w:tcPr>
            <w:tcW w:w="6378" w:type="dxa"/>
          </w:tcPr>
          <w:p w:rsidR="007022A4" w:rsidRDefault="007022A4" w:rsidP="00D81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Degustace vín na chotěbořském náměstí. </w:t>
            </w:r>
            <w:bookmarkStart w:id="0" w:name="_GoBack"/>
            <w:bookmarkEnd w:id="0"/>
          </w:p>
        </w:tc>
      </w:tr>
    </w:tbl>
    <w:p w:rsidR="0061558B" w:rsidRDefault="0061558B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A15A3F" w:rsidRDefault="00A15A3F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A15A3F" w:rsidRDefault="00A15A3F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</w:p>
    <w:p w:rsidR="00DB3586" w:rsidRPr="0068701D" w:rsidRDefault="001B3DBF" w:rsidP="008E5984">
      <w:pPr>
        <w:spacing w:after="0" w:line="240" w:lineRule="auto"/>
        <w:rPr>
          <w:rFonts w:ascii="Cambria" w:eastAsia="Cambria" w:hAnsi="Cambria" w:cs="Cambria"/>
          <w:b/>
          <w:color w:val="00B050"/>
          <w:sz w:val="24"/>
          <w:szCs w:val="24"/>
        </w:rPr>
      </w:pPr>
      <w:r w:rsidRPr="0068701D">
        <w:rPr>
          <w:rFonts w:ascii="Cambria" w:eastAsia="Cambria" w:hAnsi="Cambria" w:cs="Cambria"/>
          <w:b/>
          <w:color w:val="00B050"/>
          <w:sz w:val="24"/>
          <w:szCs w:val="24"/>
        </w:rPr>
        <w:t>Aktuální předprodej:</w:t>
      </w:r>
    </w:p>
    <w:p w:rsidR="0061558B" w:rsidRDefault="0061558B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</w:p>
    <w:p w:rsidR="00102F6D" w:rsidRDefault="00102F6D" w:rsidP="00B46F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Abonentní klub podzim 2026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15. 09. 2026 – Dobře rozehraná partie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13. 10. 2026 – Návštěva na zabití</w:t>
      </w:r>
    </w:p>
    <w:p w:rsidR="003C1B45" w:rsidRDefault="003C1B45" w:rsidP="003C1B4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color w:val="000000"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21. 10. 2026 – Bylo nás pět (tenkrát)</w:t>
      </w:r>
    </w:p>
    <w:p w:rsidR="003C1B45" w:rsidRDefault="00125777" w:rsidP="00B9776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Cs w:val="54"/>
        </w:rPr>
      </w:pPr>
      <w:r>
        <w:rPr>
          <w:rFonts w:asciiTheme="majorHAnsi" w:eastAsia="Times New Roman" w:hAnsiTheme="majorHAnsi" w:cs="Times New Roman"/>
          <w:b/>
          <w:color w:val="000000"/>
          <w:szCs w:val="54"/>
        </w:rPr>
        <w:t>0</w:t>
      </w:r>
      <w:r w:rsidR="003C1B45">
        <w:rPr>
          <w:rFonts w:asciiTheme="majorHAnsi" w:eastAsia="Times New Roman" w:hAnsiTheme="majorHAnsi" w:cs="Times New Roman"/>
          <w:b/>
          <w:color w:val="000000"/>
          <w:szCs w:val="54"/>
        </w:rPr>
        <w:t>3. 12. 2026 – Rodinná porada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</w:p>
    <w:p w:rsidR="00125777" w:rsidRPr="00125777" w:rsidRDefault="00125777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Lukáš Pavlásek – Zmatení komiků</w:t>
      </w:r>
      <w:r>
        <w:rPr>
          <w:rFonts w:ascii="Cambria" w:eastAsia="Cambria" w:hAnsi="Cambria" w:cs="Cambria"/>
        </w:rPr>
        <w:t xml:space="preserve"> – </w:t>
      </w:r>
      <w:proofErr w:type="spellStart"/>
      <w:r>
        <w:rPr>
          <w:rFonts w:ascii="Cambria" w:eastAsia="Cambria" w:hAnsi="Cambria" w:cs="Cambria"/>
        </w:rPr>
        <w:t>stand</w:t>
      </w:r>
      <w:proofErr w:type="spellEnd"/>
      <w:r>
        <w:rPr>
          <w:rFonts w:ascii="Cambria" w:eastAsia="Cambria" w:hAnsi="Cambria" w:cs="Cambria"/>
        </w:rPr>
        <w:t xml:space="preserve"> up show v kině Chotěboř 24. 09. 2026</w:t>
      </w:r>
    </w:p>
    <w:p w:rsidR="00D320F5" w:rsidRDefault="00D320F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THE PEOPLE a Václav </w:t>
      </w:r>
      <w:proofErr w:type="spellStart"/>
      <w:r>
        <w:rPr>
          <w:rFonts w:ascii="Cambria" w:eastAsia="Cambria" w:hAnsi="Cambria" w:cs="Cambria"/>
          <w:b/>
        </w:rPr>
        <w:t>Noid</w:t>
      </w:r>
      <w:proofErr w:type="spellEnd"/>
      <w:r>
        <w:rPr>
          <w:rFonts w:ascii="Cambria" w:eastAsia="Cambria" w:hAnsi="Cambria" w:cs="Cambria"/>
          <w:b/>
        </w:rPr>
        <w:t xml:space="preserve"> Bárta </w:t>
      </w:r>
      <w:r>
        <w:rPr>
          <w:rFonts w:ascii="Cambria" w:eastAsia="Cambria" w:hAnsi="Cambria" w:cs="Cambria"/>
        </w:rPr>
        <w:t>– koncert v Sokolovně Chotěboř 06. 10. 2026</w:t>
      </w:r>
    </w:p>
    <w:p w:rsidR="00E93D6A" w:rsidRDefault="00E93D6A">
      <w:pPr>
        <w:spacing w:after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Žadovjáci</w:t>
      </w:r>
      <w:proofErr w:type="spellEnd"/>
      <w:r>
        <w:rPr>
          <w:rFonts w:ascii="Cambria" w:eastAsia="Cambria" w:hAnsi="Cambria" w:cs="Cambria"/>
        </w:rPr>
        <w:t xml:space="preserve"> – dechová hudba v kině Chotěboř 04. 11. 2026</w:t>
      </w:r>
    </w:p>
    <w:p w:rsidR="0098797F" w:rsidRDefault="0098797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S Lubomírem Brabcem o Antarktidě</w:t>
      </w:r>
      <w:r>
        <w:rPr>
          <w:rFonts w:ascii="Cambria" w:eastAsia="Cambria" w:hAnsi="Cambria" w:cs="Cambria"/>
        </w:rPr>
        <w:t xml:space="preserve"> –</w:t>
      </w:r>
      <w:r w:rsidR="00BA792B">
        <w:rPr>
          <w:rFonts w:ascii="Cambria" w:eastAsia="Cambria" w:hAnsi="Cambria" w:cs="Cambria"/>
        </w:rPr>
        <w:t xml:space="preserve"> c</w:t>
      </w:r>
      <w:r>
        <w:rPr>
          <w:rFonts w:ascii="Cambria" w:eastAsia="Cambria" w:hAnsi="Cambria" w:cs="Cambria"/>
        </w:rPr>
        <w:t>estopisná přednáška v kině Chotěboř 10. 11. 2026</w:t>
      </w:r>
    </w:p>
    <w:p w:rsidR="00580B58" w:rsidRPr="00580B58" w:rsidRDefault="00580B58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Za dveřmi kanceláří</w:t>
      </w:r>
      <w:r>
        <w:rPr>
          <w:rFonts w:ascii="Cambria" w:eastAsia="Cambria" w:hAnsi="Cambria" w:cs="Cambria"/>
        </w:rPr>
        <w:t xml:space="preserve"> – divadelní představení v kině Chotěboř 19. 11. 2026</w:t>
      </w:r>
    </w:p>
    <w:p w:rsidR="00BA792B" w:rsidRPr="00BA792B" w:rsidRDefault="00BA792B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Kapitán </w:t>
      </w:r>
      <w:proofErr w:type="spellStart"/>
      <w:r>
        <w:rPr>
          <w:rFonts w:ascii="Cambria" w:eastAsia="Cambria" w:hAnsi="Cambria" w:cs="Cambria"/>
          <w:b/>
        </w:rPr>
        <w:t>Skvělouš</w:t>
      </w:r>
      <w:proofErr w:type="spellEnd"/>
      <w:r>
        <w:rPr>
          <w:rFonts w:ascii="Cambria" w:eastAsia="Cambria" w:hAnsi="Cambria" w:cs="Cambria"/>
        </w:rPr>
        <w:t xml:space="preserve"> – divadelní představení v kině Chotěboř 23. 11. 2026</w:t>
      </w:r>
    </w:p>
    <w:p w:rsidR="00296676" w:rsidRDefault="003B7C03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Můj vzor, božský Karel </w:t>
      </w:r>
      <w:r>
        <w:rPr>
          <w:rFonts w:ascii="Cambria" w:eastAsia="Cambria" w:hAnsi="Cambria" w:cs="Cambria"/>
        </w:rPr>
        <w:t>– koncert v Sokolovně Chotěboř 26. 11. 2026</w:t>
      </w:r>
    </w:p>
    <w:p w:rsidR="001C75B5" w:rsidRPr="001C75B5" w:rsidRDefault="001C75B5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Haló, tady máma </w:t>
      </w:r>
      <w:r>
        <w:rPr>
          <w:rFonts w:ascii="Cambria" w:eastAsia="Cambria" w:hAnsi="Cambria" w:cs="Cambria"/>
        </w:rPr>
        <w:t xml:space="preserve">– </w:t>
      </w:r>
      <w:proofErr w:type="spellStart"/>
      <w:r>
        <w:rPr>
          <w:rFonts w:ascii="Cambria" w:eastAsia="Cambria" w:hAnsi="Cambria" w:cs="Cambria"/>
        </w:rPr>
        <w:t>travesti</w:t>
      </w:r>
      <w:proofErr w:type="spellEnd"/>
      <w:r>
        <w:rPr>
          <w:rFonts w:ascii="Cambria" w:eastAsia="Cambria" w:hAnsi="Cambria" w:cs="Cambria"/>
        </w:rPr>
        <w:t xml:space="preserve"> show kině Chotěboř 23. 06. 2027</w:t>
      </w: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296676" w:rsidRDefault="00296676">
      <w:pPr>
        <w:spacing w:after="0" w:line="240" w:lineRule="auto"/>
        <w:rPr>
          <w:rFonts w:ascii="Cambria" w:eastAsia="Cambria" w:hAnsi="Cambria" w:cs="Cambria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3F4775" w:rsidRDefault="003F4775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A15A3F" w:rsidRDefault="00A15A3F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A15A3F" w:rsidRDefault="00A15A3F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A15A3F" w:rsidRDefault="00A15A3F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A15A3F" w:rsidRDefault="00A15A3F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1078EC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K </w:t>
      </w:r>
      <w:r w:rsidR="0068701D">
        <w:rPr>
          <w:rFonts w:ascii="Cambria" w:eastAsia="Cambria" w:hAnsi="Cambria" w:cs="Cambria"/>
          <w:sz w:val="16"/>
          <w:szCs w:val="16"/>
        </w:rPr>
        <w:t>25. 06</w:t>
      </w:r>
      <w:r w:rsidR="00B81103">
        <w:rPr>
          <w:rFonts w:ascii="Cambria" w:eastAsia="Cambria" w:hAnsi="Cambria" w:cs="Cambria"/>
          <w:sz w:val="16"/>
          <w:szCs w:val="16"/>
        </w:rPr>
        <w:t>. 2026</w:t>
      </w:r>
      <w:r w:rsidR="001B3DBF">
        <w:rPr>
          <w:rFonts w:ascii="Cambria" w:eastAsia="Cambria" w:hAnsi="Cambria" w:cs="Cambria"/>
          <w:sz w:val="16"/>
          <w:szCs w:val="16"/>
        </w:rPr>
        <w:t xml:space="preserve"> zpracovalo: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Informační centrum Chotěboř, </w:t>
      </w:r>
      <w:proofErr w:type="spellStart"/>
      <w:r>
        <w:rPr>
          <w:rFonts w:ascii="Cambria" w:eastAsia="Cambria" w:hAnsi="Cambria" w:cs="Cambria"/>
          <w:sz w:val="16"/>
          <w:szCs w:val="16"/>
        </w:rPr>
        <w:t>Fominova</w:t>
      </w:r>
      <w:proofErr w:type="spellEnd"/>
      <w:r>
        <w:rPr>
          <w:rFonts w:ascii="Cambria" w:eastAsia="Cambria" w:hAnsi="Cambria" w:cs="Cambria"/>
          <w:sz w:val="16"/>
          <w:szCs w:val="16"/>
        </w:rPr>
        <w:t xml:space="preserve"> 257,</w:t>
      </w:r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583 01 Chotěboř, tel. 569 626 634, </w:t>
      </w:r>
      <w:hyperlink r:id="rId6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icchotebor@cekus.eu</w:t>
        </w:r>
      </w:hyperlink>
      <w:r>
        <w:rPr>
          <w:rFonts w:ascii="Cambria" w:eastAsia="Cambria" w:hAnsi="Cambria" w:cs="Cambria"/>
          <w:sz w:val="16"/>
          <w:szCs w:val="16"/>
        </w:rPr>
        <w:t xml:space="preserve">, </w:t>
      </w:r>
      <w:hyperlink r:id="rId7">
        <w:r>
          <w:rPr>
            <w:rFonts w:ascii="Cambria" w:eastAsia="Cambria" w:hAnsi="Cambria" w:cs="Cambria"/>
            <w:color w:val="0000FF"/>
            <w:sz w:val="16"/>
            <w:szCs w:val="16"/>
            <w:u w:val="single"/>
          </w:rPr>
          <w:t>www.icchotebor.cz</w:t>
        </w:r>
      </w:hyperlink>
    </w:p>
    <w:p w:rsidR="006C1229" w:rsidRDefault="001B3DBF">
      <w:pPr>
        <w:spacing w:after="0" w:line="240" w:lineRule="auto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Změna programu vyhrazena.</w:t>
      </w: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  <w:b/>
          <w:color w:val="002060"/>
          <w:sz w:val="24"/>
          <w:szCs w:val="24"/>
        </w:rPr>
      </w:pPr>
    </w:p>
    <w:p w:rsidR="006C1229" w:rsidRDefault="006C1229">
      <w:pPr>
        <w:spacing w:after="0" w:line="240" w:lineRule="auto"/>
        <w:rPr>
          <w:rFonts w:ascii="Cambria" w:eastAsia="Cambria" w:hAnsi="Cambria" w:cs="Cambria"/>
        </w:rPr>
      </w:pPr>
    </w:p>
    <w:sectPr w:rsidR="006C1229">
      <w:pgSz w:w="16838" w:h="11906" w:orient="landscape"/>
      <w:pgMar w:top="142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C1229"/>
    <w:rsid w:val="0000419B"/>
    <w:rsid w:val="00025E11"/>
    <w:rsid w:val="000311FF"/>
    <w:rsid w:val="000315FE"/>
    <w:rsid w:val="000317B9"/>
    <w:rsid w:val="00033B8F"/>
    <w:rsid w:val="00035707"/>
    <w:rsid w:val="000442D8"/>
    <w:rsid w:val="00070037"/>
    <w:rsid w:val="00074616"/>
    <w:rsid w:val="00075272"/>
    <w:rsid w:val="00090016"/>
    <w:rsid w:val="00094274"/>
    <w:rsid w:val="00095A4A"/>
    <w:rsid w:val="000A0A98"/>
    <w:rsid w:val="000B56B8"/>
    <w:rsid w:val="000C3131"/>
    <w:rsid w:val="000C3F6D"/>
    <w:rsid w:val="000D4DDE"/>
    <w:rsid w:val="000E2F46"/>
    <w:rsid w:val="000E621B"/>
    <w:rsid w:val="000F2BF0"/>
    <w:rsid w:val="00100149"/>
    <w:rsid w:val="00102F6D"/>
    <w:rsid w:val="001056EA"/>
    <w:rsid w:val="001078EC"/>
    <w:rsid w:val="001118D3"/>
    <w:rsid w:val="001136DD"/>
    <w:rsid w:val="00125777"/>
    <w:rsid w:val="00130E82"/>
    <w:rsid w:val="001338F0"/>
    <w:rsid w:val="00142C42"/>
    <w:rsid w:val="00152F3D"/>
    <w:rsid w:val="0016142A"/>
    <w:rsid w:val="00163631"/>
    <w:rsid w:val="001A666A"/>
    <w:rsid w:val="001A6F5E"/>
    <w:rsid w:val="001B3DBF"/>
    <w:rsid w:val="001B77DF"/>
    <w:rsid w:val="001C5BB8"/>
    <w:rsid w:val="001C75B5"/>
    <w:rsid w:val="001C78BA"/>
    <w:rsid w:val="001D2754"/>
    <w:rsid w:val="001D4AD2"/>
    <w:rsid w:val="001D52BF"/>
    <w:rsid w:val="001D61EE"/>
    <w:rsid w:val="001E5831"/>
    <w:rsid w:val="002013B5"/>
    <w:rsid w:val="00201F07"/>
    <w:rsid w:val="00202BC4"/>
    <w:rsid w:val="002104AA"/>
    <w:rsid w:val="00215D03"/>
    <w:rsid w:val="0023427E"/>
    <w:rsid w:val="0024374D"/>
    <w:rsid w:val="00247D20"/>
    <w:rsid w:val="002557E0"/>
    <w:rsid w:val="00255F8B"/>
    <w:rsid w:val="002615C6"/>
    <w:rsid w:val="002622E8"/>
    <w:rsid w:val="0026549D"/>
    <w:rsid w:val="00273EE7"/>
    <w:rsid w:val="00275BE1"/>
    <w:rsid w:val="002819E5"/>
    <w:rsid w:val="00287945"/>
    <w:rsid w:val="00287CC6"/>
    <w:rsid w:val="00293C56"/>
    <w:rsid w:val="00296676"/>
    <w:rsid w:val="002A1451"/>
    <w:rsid w:val="002A4A0E"/>
    <w:rsid w:val="002B3857"/>
    <w:rsid w:val="002C1A79"/>
    <w:rsid w:val="002D03C3"/>
    <w:rsid w:val="002D7066"/>
    <w:rsid w:val="002D79E1"/>
    <w:rsid w:val="002E1DC4"/>
    <w:rsid w:val="002E6304"/>
    <w:rsid w:val="002E6C16"/>
    <w:rsid w:val="002F0921"/>
    <w:rsid w:val="002F4A60"/>
    <w:rsid w:val="002F73B7"/>
    <w:rsid w:val="003011CE"/>
    <w:rsid w:val="0030253A"/>
    <w:rsid w:val="003050E0"/>
    <w:rsid w:val="00305D2A"/>
    <w:rsid w:val="00307AC2"/>
    <w:rsid w:val="00307D79"/>
    <w:rsid w:val="00312966"/>
    <w:rsid w:val="003153FB"/>
    <w:rsid w:val="00323630"/>
    <w:rsid w:val="00331C2B"/>
    <w:rsid w:val="00340212"/>
    <w:rsid w:val="00345AB9"/>
    <w:rsid w:val="00346543"/>
    <w:rsid w:val="00363AE8"/>
    <w:rsid w:val="00367C48"/>
    <w:rsid w:val="003701ED"/>
    <w:rsid w:val="00374CDA"/>
    <w:rsid w:val="003869A1"/>
    <w:rsid w:val="003902F5"/>
    <w:rsid w:val="003B097F"/>
    <w:rsid w:val="003B1E34"/>
    <w:rsid w:val="003B74F3"/>
    <w:rsid w:val="003B7605"/>
    <w:rsid w:val="003B7C03"/>
    <w:rsid w:val="003C1B45"/>
    <w:rsid w:val="003D0D3E"/>
    <w:rsid w:val="003D22F4"/>
    <w:rsid w:val="003E0492"/>
    <w:rsid w:val="003F4775"/>
    <w:rsid w:val="00402C8F"/>
    <w:rsid w:val="00403F70"/>
    <w:rsid w:val="00413EA2"/>
    <w:rsid w:val="00430290"/>
    <w:rsid w:val="00433D46"/>
    <w:rsid w:val="00434CDC"/>
    <w:rsid w:val="00437486"/>
    <w:rsid w:val="0045297C"/>
    <w:rsid w:val="00453AB7"/>
    <w:rsid w:val="004573BB"/>
    <w:rsid w:val="0046293C"/>
    <w:rsid w:val="00474E0D"/>
    <w:rsid w:val="00482AA2"/>
    <w:rsid w:val="0048437E"/>
    <w:rsid w:val="00492237"/>
    <w:rsid w:val="00497A77"/>
    <w:rsid w:val="004A6671"/>
    <w:rsid w:val="004B2C6C"/>
    <w:rsid w:val="004E036E"/>
    <w:rsid w:val="004F70E7"/>
    <w:rsid w:val="00530BA9"/>
    <w:rsid w:val="00540A91"/>
    <w:rsid w:val="00541837"/>
    <w:rsid w:val="00547F11"/>
    <w:rsid w:val="00551928"/>
    <w:rsid w:val="005522E6"/>
    <w:rsid w:val="00552A0D"/>
    <w:rsid w:val="0056190B"/>
    <w:rsid w:val="0056246A"/>
    <w:rsid w:val="005626E3"/>
    <w:rsid w:val="00565F47"/>
    <w:rsid w:val="00571983"/>
    <w:rsid w:val="00580B58"/>
    <w:rsid w:val="00582FD3"/>
    <w:rsid w:val="00594EF6"/>
    <w:rsid w:val="00596627"/>
    <w:rsid w:val="005A79A2"/>
    <w:rsid w:val="005B029D"/>
    <w:rsid w:val="005B0944"/>
    <w:rsid w:val="005B723D"/>
    <w:rsid w:val="005E2CE4"/>
    <w:rsid w:val="005F2ABE"/>
    <w:rsid w:val="005F4E13"/>
    <w:rsid w:val="00610871"/>
    <w:rsid w:val="0061558B"/>
    <w:rsid w:val="0061784C"/>
    <w:rsid w:val="00621F0C"/>
    <w:rsid w:val="0063035F"/>
    <w:rsid w:val="00632E29"/>
    <w:rsid w:val="006330F5"/>
    <w:rsid w:val="00651E01"/>
    <w:rsid w:val="0065327B"/>
    <w:rsid w:val="0066266C"/>
    <w:rsid w:val="00663C63"/>
    <w:rsid w:val="00666258"/>
    <w:rsid w:val="006706CC"/>
    <w:rsid w:val="00670EAD"/>
    <w:rsid w:val="0067570E"/>
    <w:rsid w:val="0068701D"/>
    <w:rsid w:val="0069711B"/>
    <w:rsid w:val="006A0720"/>
    <w:rsid w:val="006A28C2"/>
    <w:rsid w:val="006A5B3D"/>
    <w:rsid w:val="006B2D70"/>
    <w:rsid w:val="006B5A9B"/>
    <w:rsid w:val="006C1229"/>
    <w:rsid w:val="006C4E34"/>
    <w:rsid w:val="006D0E4D"/>
    <w:rsid w:val="006D4216"/>
    <w:rsid w:val="006E2F1A"/>
    <w:rsid w:val="006F19E3"/>
    <w:rsid w:val="007022A4"/>
    <w:rsid w:val="0071147C"/>
    <w:rsid w:val="00716DA6"/>
    <w:rsid w:val="007265E9"/>
    <w:rsid w:val="007308B6"/>
    <w:rsid w:val="0074170F"/>
    <w:rsid w:val="007456CB"/>
    <w:rsid w:val="00754F85"/>
    <w:rsid w:val="00781A23"/>
    <w:rsid w:val="00784318"/>
    <w:rsid w:val="00785301"/>
    <w:rsid w:val="007863D7"/>
    <w:rsid w:val="00790E20"/>
    <w:rsid w:val="00791179"/>
    <w:rsid w:val="00793578"/>
    <w:rsid w:val="00794C6D"/>
    <w:rsid w:val="00797460"/>
    <w:rsid w:val="007A0716"/>
    <w:rsid w:val="007B14F3"/>
    <w:rsid w:val="007C61DC"/>
    <w:rsid w:val="007C7262"/>
    <w:rsid w:val="007D5C10"/>
    <w:rsid w:val="007D79B1"/>
    <w:rsid w:val="007F3D83"/>
    <w:rsid w:val="007F77C7"/>
    <w:rsid w:val="008015C1"/>
    <w:rsid w:val="008017F0"/>
    <w:rsid w:val="00802111"/>
    <w:rsid w:val="00814478"/>
    <w:rsid w:val="008162B3"/>
    <w:rsid w:val="00817324"/>
    <w:rsid w:val="0082180C"/>
    <w:rsid w:val="008260E9"/>
    <w:rsid w:val="00853AC6"/>
    <w:rsid w:val="00854B76"/>
    <w:rsid w:val="00857DBD"/>
    <w:rsid w:val="00860930"/>
    <w:rsid w:val="00874217"/>
    <w:rsid w:val="0088472A"/>
    <w:rsid w:val="008875A7"/>
    <w:rsid w:val="00890A50"/>
    <w:rsid w:val="008926AA"/>
    <w:rsid w:val="00895CD1"/>
    <w:rsid w:val="008A4DF5"/>
    <w:rsid w:val="008B6FFE"/>
    <w:rsid w:val="008C72DC"/>
    <w:rsid w:val="008D377D"/>
    <w:rsid w:val="008D429B"/>
    <w:rsid w:val="008D47D0"/>
    <w:rsid w:val="008E10DA"/>
    <w:rsid w:val="008E5984"/>
    <w:rsid w:val="008F2088"/>
    <w:rsid w:val="00910F36"/>
    <w:rsid w:val="00913053"/>
    <w:rsid w:val="009211AC"/>
    <w:rsid w:val="009432DD"/>
    <w:rsid w:val="009532B9"/>
    <w:rsid w:val="00960CBC"/>
    <w:rsid w:val="00970FAD"/>
    <w:rsid w:val="00977D31"/>
    <w:rsid w:val="00981372"/>
    <w:rsid w:val="00983292"/>
    <w:rsid w:val="00986135"/>
    <w:rsid w:val="009871B9"/>
    <w:rsid w:val="0098797F"/>
    <w:rsid w:val="00992D3E"/>
    <w:rsid w:val="009A43D2"/>
    <w:rsid w:val="009B02D5"/>
    <w:rsid w:val="009C3645"/>
    <w:rsid w:val="009D0FC6"/>
    <w:rsid w:val="009D53AF"/>
    <w:rsid w:val="009D64C8"/>
    <w:rsid w:val="009D7179"/>
    <w:rsid w:val="009E0AB8"/>
    <w:rsid w:val="009F3ABE"/>
    <w:rsid w:val="00A00826"/>
    <w:rsid w:val="00A02B7B"/>
    <w:rsid w:val="00A06E74"/>
    <w:rsid w:val="00A07CD0"/>
    <w:rsid w:val="00A15A3F"/>
    <w:rsid w:val="00A169A2"/>
    <w:rsid w:val="00A2082E"/>
    <w:rsid w:val="00A21456"/>
    <w:rsid w:val="00A30399"/>
    <w:rsid w:val="00A31AE7"/>
    <w:rsid w:val="00A323C9"/>
    <w:rsid w:val="00A35CC5"/>
    <w:rsid w:val="00A51623"/>
    <w:rsid w:val="00A522EA"/>
    <w:rsid w:val="00A70B1E"/>
    <w:rsid w:val="00A71360"/>
    <w:rsid w:val="00A7618A"/>
    <w:rsid w:val="00AA111C"/>
    <w:rsid w:val="00AA6F19"/>
    <w:rsid w:val="00AA7EC7"/>
    <w:rsid w:val="00AB3EB1"/>
    <w:rsid w:val="00AB5458"/>
    <w:rsid w:val="00AB5C58"/>
    <w:rsid w:val="00AC1A73"/>
    <w:rsid w:val="00AD4769"/>
    <w:rsid w:val="00AD5FBD"/>
    <w:rsid w:val="00AD6926"/>
    <w:rsid w:val="00B11DD9"/>
    <w:rsid w:val="00B12641"/>
    <w:rsid w:val="00B129E8"/>
    <w:rsid w:val="00B13059"/>
    <w:rsid w:val="00B17BA1"/>
    <w:rsid w:val="00B20D14"/>
    <w:rsid w:val="00B3226B"/>
    <w:rsid w:val="00B3242A"/>
    <w:rsid w:val="00B41F94"/>
    <w:rsid w:val="00B42A50"/>
    <w:rsid w:val="00B46F62"/>
    <w:rsid w:val="00B5300B"/>
    <w:rsid w:val="00B575A7"/>
    <w:rsid w:val="00B5785A"/>
    <w:rsid w:val="00B72CEE"/>
    <w:rsid w:val="00B73426"/>
    <w:rsid w:val="00B76971"/>
    <w:rsid w:val="00B76B38"/>
    <w:rsid w:val="00B81103"/>
    <w:rsid w:val="00B83FD8"/>
    <w:rsid w:val="00B8620B"/>
    <w:rsid w:val="00B871FB"/>
    <w:rsid w:val="00B9416D"/>
    <w:rsid w:val="00B958E8"/>
    <w:rsid w:val="00B976F2"/>
    <w:rsid w:val="00B97761"/>
    <w:rsid w:val="00B9779C"/>
    <w:rsid w:val="00BA0868"/>
    <w:rsid w:val="00BA65E9"/>
    <w:rsid w:val="00BA684B"/>
    <w:rsid w:val="00BA792B"/>
    <w:rsid w:val="00BB3992"/>
    <w:rsid w:val="00BC0DA7"/>
    <w:rsid w:val="00BD0898"/>
    <w:rsid w:val="00BD4541"/>
    <w:rsid w:val="00BD6A7D"/>
    <w:rsid w:val="00BE6CC0"/>
    <w:rsid w:val="00BE743E"/>
    <w:rsid w:val="00BF0E2C"/>
    <w:rsid w:val="00BF1DD4"/>
    <w:rsid w:val="00C12CA3"/>
    <w:rsid w:val="00C15280"/>
    <w:rsid w:val="00C15980"/>
    <w:rsid w:val="00C2454B"/>
    <w:rsid w:val="00C34EF6"/>
    <w:rsid w:val="00C35644"/>
    <w:rsid w:val="00C36F41"/>
    <w:rsid w:val="00C52C65"/>
    <w:rsid w:val="00C567B7"/>
    <w:rsid w:val="00C626B3"/>
    <w:rsid w:val="00C65F07"/>
    <w:rsid w:val="00C70AFE"/>
    <w:rsid w:val="00C776D2"/>
    <w:rsid w:val="00C81574"/>
    <w:rsid w:val="00C86BCD"/>
    <w:rsid w:val="00C9247B"/>
    <w:rsid w:val="00C94FF2"/>
    <w:rsid w:val="00C9672A"/>
    <w:rsid w:val="00CA1D93"/>
    <w:rsid w:val="00CA3DE9"/>
    <w:rsid w:val="00CB5355"/>
    <w:rsid w:val="00CD1FDF"/>
    <w:rsid w:val="00CD4787"/>
    <w:rsid w:val="00CD6777"/>
    <w:rsid w:val="00CF314C"/>
    <w:rsid w:val="00CF5500"/>
    <w:rsid w:val="00D05F85"/>
    <w:rsid w:val="00D10A70"/>
    <w:rsid w:val="00D21E1E"/>
    <w:rsid w:val="00D2250C"/>
    <w:rsid w:val="00D320F5"/>
    <w:rsid w:val="00D457D8"/>
    <w:rsid w:val="00D5407C"/>
    <w:rsid w:val="00D565C9"/>
    <w:rsid w:val="00D6073B"/>
    <w:rsid w:val="00D642EE"/>
    <w:rsid w:val="00D65358"/>
    <w:rsid w:val="00D7161A"/>
    <w:rsid w:val="00D84E5B"/>
    <w:rsid w:val="00D87AEF"/>
    <w:rsid w:val="00D925FE"/>
    <w:rsid w:val="00DA03B8"/>
    <w:rsid w:val="00DA1065"/>
    <w:rsid w:val="00DA1BE1"/>
    <w:rsid w:val="00DB3586"/>
    <w:rsid w:val="00DB3C69"/>
    <w:rsid w:val="00DC14D2"/>
    <w:rsid w:val="00DC38C1"/>
    <w:rsid w:val="00DD0CFA"/>
    <w:rsid w:val="00DD25A2"/>
    <w:rsid w:val="00DD3925"/>
    <w:rsid w:val="00E1366F"/>
    <w:rsid w:val="00E234A4"/>
    <w:rsid w:val="00E3002C"/>
    <w:rsid w:val="00E33F3E"/>
    <w:rsid w:val="00E374BA"/>
    <w:rsid w:val="00E379DA"/>
    <w:rsid w:val="00E41655"/>
    <w:rsid w:val="00E47700"/>
    <w:rsid w:val="00E648DC"/>
    <w:rsid w:val="00E80231"/>
    <w:rsid w:val="00E82014"/>
    <w:rsid w:val="00E829DC"/>
    <w:rsid w:val="00E83C5F"/>
    <w:rsid w:val="00E93D6A"/>
    <w:rsid w:val="00E95F6E"/>
    <w:rsid w:val="00EA6112"/>
    <w:rsid w:val="00EB2EEE"/>
    <w:rsid w:val="00EB3312"/>
    <w:rsid w:val="00EB6BEF"/>
    <w:rsid w:val="00EC0F94"/>
    <w:rsid w:val="00EC7183"/>
    <w:rsid w:val="00ED0C77"/>
    <w:rsid w:val="00ED11C8"/>
    <w:rsid w:val="00ED5A68"/>
    <w:rsid w:val="00EF1CCA"/>
    <w:rsid w:val="00EF44C4"/>
    <w:rsid w:val="00F05AA0"/>
    <w:rsid w:val="00F13257"/>
    <w:rsid w:val="00F403BD"/>
    <w:rsid w:val="00F40AD0"/>
    <w:rsid w:val="00F44488"/>
    <w:rsid w:val="00F44B57"/>
    <w:rsid w:val="00F647C8"/>
    <w:rsid w:val="00F90FD3"/>
    <w:rsid w:val="00F94E87"/>
    <w:rsid w:val="00F957A8"/>
    <w:rsid w:val="00F97C00"/>
    <w:rsid w:val="00FA0D56"/>
    <w:rsid w:val="00FA2459"/>
    <w:rsid w:val="00FA332B"/>
    <w:rsid w:val="00FA3CD5"/>
    <w:rsid w:val="00FA547F"/>
    <w:rsid w:val="00FB74BF"/>
    <w:rsid w:val="00FC24E4"/>
    <w:rsid w:val="00FC6405"/>
    <w:rsid w:val="00FD45E5"/>
    <w:rsid w:val="00FE698A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6E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E7DEF"/>
    <w:rPr>
      <w:color w:val="0000FF" w:themeColor="hyperlink"/>
      <w:u w:val="single"/>
    </w:rPr>
  </w:style>
  <w:style w:type="paragraph" w:customStyle="1" w:styleId="Default">
    <w:name w:val="Default"/>
    <w:rsid w:val="006B66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F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5C7A"/>
    <w:pPr>
      <w:ind w:left="720"/>
      <w:contextualSpacing/>
    </w:pPr>
  </w:style>
  <w:style w:type="character" w:customStyle="1" w:styleId="markedcontent">
    <w:name w:val="markedcontent"/>
    <w:basedOn w:val="Standardnpsmoodstavce"/>
    <w:rsid w:val="00F52F13"/>
  </w:style>
  <w:style w:type="character" w:styleId="Siln">
    <w:name w:val="Strong"/>
    <w:basedOn w:val="Standardnpsmoodstavce"/>
    <w:uiPriority w:val="22"/>
    <w:qFormat/>
    <w:rsid w:val="0068090B"/>
    <w:rPr>
      <w:b/>
      <w:bCs/>
    </w:rPr>
  </w:style>
  <w:style w:type="paragraph" w:customStyle="1" w:styleId="cvgsua">
    <w:name w:val="cvgsua"/>
    <w:basedOn w:val="Normln"/>
    <w:rsid w:val="009F0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Standardnpsmoodstavce"/>
    <w:rsid w:val="009F05AA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gcmg">
    <w:name w:val="a_gcmg"/>
    <w:basedOn w:val="Standardnpsmoodstavce"/>
    <w:rsid w:val="00DB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cchotebor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cchotebor@cekus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Dv9m3g5D9IbjVvmXvpnCytyyg==">CgMxLjAyDmgubXd4cmJybWN2Ynh0Mg5oLmlhcG44b2gxNDIybjIOaC43N3ZzODJneG93b2syDmguNDhjZTJubTMzaDVqMg5oLmpsZTYzbm84djA5dDINaC45cXdwaG1qZTgzMjIOaC5zdmFianVtaGh0YXgyDmgucWxwOGVuOWp1OXBsOAByITE4UHNFN3A0THJoRUExVXdYMXJEdWV3YU5JTGE3cVhJaQ==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Kadlecova</dc:creator>
  <cp:lastModifiedBy>Honza</cp:lastModifiedBy>
  <cp:revision>510</cp:revision>
  <dcterms:created xsi:type="dcterms:W3CDTF">2024-07-02T12:39:00Z</dcterms:created>
  <dcterms:modified xsi:type="dcterms:W3CDTF">2026-06-25T12:34:00Z</dcterms:modified>
</cp:coreProperties>
</file>