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885B" w14:textId="77777777" w:rsidR="000D64F8" w:rsidRDefault="000D64F8" w:rsidP="000D64F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40018E15" w14:textId="77777777" w:rsidR="00DF6635" w:rsidRDefault="00DF6635" w:rsidP="000D64F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598CEF89" w14:textId="77777777" w:rsidR="000D64F8" w:rsidRDefault="000D64F8" w:rsidP="000D64F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5CEE4AC6" w14:textId="78A070E9" w:rsidR="000D64F8" w:rsidRDefault="000D64F8" w:rsidP="000F1F19">
      <w:pPr>
        <w:pStyle w:val="Standard"/>
        <w:rPr>
          <w:rFonts w:ascii="Arial" w:hAnsi="Arial"/>
          <w:b/>
          <w:bCs/>
          <w:sz w:val="32"/>
          <w:szCs w:val="32"/>
        </w:rPr>
      </w:pPr>
    </w:p>
    <w:p w14:paraId="3CB77F12" w14:textId="77777777" w:rsidR="000D64F8" w:rsidRDefault="000D64F8" w:rsidP="000D64F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6692BA04" w14:textId="77777777" w:rsidR="000D64F8" w:rsidRDefault="000D64F8" w:rsidP="000D64F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25F71B8C" w14:textId="77777777" w:rsidR="000D64F8" w:rsidRDefault="000D64F8" w:rsidP="000D64F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Žádost o přidělení bytu v domě s pečovatelskou službou ve Ždírci nad Doubravou</w:t>
      </w:r>
    </w:p>
    <w:p w14:paraId="13E89983" w14:textId="77777777" w:rsidR="000D64F8" w:rsidRDefault="000D64F8" w:rsidP="000D64F8">
      <w:pPr>
        <w:pStyle w:val="Standard"/>
        <w:jc w:val="center"/>
        <w:rPr>
          <w:rFonts w:ascii="Arial" w:hAnsi="Arial"/>
          <w:b/>
          <w:bCs/>
        </w:rPr>
      </w:pPr>
    </w:p>
    <w:p w14:paraId="5D55ED49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Žadatel/</w:t>
      </w:r>
      <w:proofErr w:type="spellStart"/>
      <w:r>
        <w:rPr>
          <w:rFonts w:ascii="Arial" w:hAnsi="Arial"/>
          <w:b/>
          <w:bCs/>
        </w:rPr>
        <w:t>ka</w:t>
      </w:r>
      <w:proofErr w:type="spellEnd"/>
      <w:r>
        <w:rPr>
          <w:rFonts w:ascii="Arial" w:hAnsi="Arial"/>
          <w:b/>
          <w:bCs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045"/>
      </w:tblGrid>
      <w:tr w:rsidR="000D64F8" w14:paraId="0D8C8EA8" w14:textId="77777777" w:rsidTr="00F140EA"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FA49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AA86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6AB5FA8C" w14:textId="77777777" w:rsidTr="00F140EA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6A71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rodné číslo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5FB8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2E720F6C" w14:textId="77777777" w:rsidTr="00F140EA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9AB7E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EA6D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1B0176BC" w14:textId="77777777" w:rsidTr="00F140EA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66212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místo trvalého pobytu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4374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25881610" w14:textId="77777777" w:rsidTr="00F140EA"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C99D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místo, kde se žadatel/</w:t>
            </w:r>
            <w:proofErr w:type="spellStart"/>
            <w:r>
              <w:rPr>
                <w:rFonts w:ascii="Arial" w:hAnsi="Arial"/>
              </w:rPr>
              <w:t>ka</w:t>
            </w:r>
            <w:proofErr w:type="spellEnd"/>
            <w:r>
              <w:rPr>
                <w:rFonts w:ascii="Arial" w:hAnsi="Arial"/>
              </w:rPr>
              <w:t xml:space="preserve"> trvale zdržuje (vyplňte jen, pokud je jiné než výše uvedené)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522B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70C32080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08C2D3A7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353E589A" w14:textId="77777777" w:rsidR="000D64F8" w:rsidRDefault="000D64F8" w:rsidP="000D64F8">
      <w:pPr>
        <w:pStyle w:val="Standard"/>
        <w:jc w:val="both"/>
      </w:pPr>
      <w:r>
        <w:rPr>
          <w:rFonts w:ascii="Arial" w:hAnsi="Arial"/>
          <w:b/>
          <w:bCs/>
        </w:rPr>
        <w:t xml:space="preserve">Kontaktní osoba </w:t>
      </w:r>
      <w:r>
        <w:rPr>
          <w:rFonts w:ascii="Arial" w:hAnsi="Arial"/>
        </w:rPr>
        <w:t>(zpravidla člen rodiny):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6030"/>
      </w:tblGrid>
      <w:tr w:rsidR="000D64F8" w14:paraId="71CD5234" w14:textId="77777777" w:rsidTr="00F140EA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E8DC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FC64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32D6E333" w14:textId="77777777" w:rsidTr="00F140EA"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98D6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vztah k žadateli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4500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0EA4D532" w14:textId="77777777" w:rsidTr="00F140EA"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D8F7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místo pobytu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79D5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105967B1" w14:textId="77777777" w:rsidTr="00F140EA"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9975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telefonní kontakt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3037C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50EBBB41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7E7B912A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657CEF51" w14:textId="77777777" w:rsidR="000D64F8" w:rsidRDefault="000D64F8" w:rsidP="000D64F8">
      <w:pPr>
        <w:pStyle w:val="Standard"/>
        <w:jc w:val="both"/>
      </w:pPr>
      <w:r>
        <w:rPr>
          <w:rFonts w:ascii="Arial" w:hAnsi="Arial"/>
          <w:b/>
          <w:bCs/>
        </w:rPr>
        <w:t>Žádám o</w:t>
      </w:r>
      <w:r>
        <w:rPr>
          <w:rFonts w:ascii="Arial" w:hAnsi="Arial"/>
        </w:rPr>
        <w:t xml:space="preserve"> (zakroužkujte zvolenou variantu)</w:t>
      </w:r>
      <w:r>
        <w:rPr>
          <w:rFonts w:ascii="Arial" w:hAnsi="Arial"/>
          <w:b/>
          <w:bCs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6015"/>
      </w:tblGrid>
      <w:tr w:rsidR="000D64F8" w14:paraId="20E4770F" w14:textId="77777777" w:rsidTr="00F140EA"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E865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byt v DPS Nad Řekou 560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28BB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5CB7DBE8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4E37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byt v DPS Mírová 119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9707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2E6BE430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C3092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Byt v DPS U </w:t>
            </w:r>
            <w:proofErr w:type="spellStart"/>
            <w:r>
              <w:rPr>
                <w:rFonts w:ascii="Arial" w:hAnsi="Arial"/>
              </w:rPr>
              <w:t>Pikulky</w:t>
            </w:r>
            <w:proofErr w:type="spellEnd"/>
            <w:r>
              <w:rPr>
                <w:rFonts w:ascii="Arial" w:hAnsi="Arial"/>
              </w:rPr>
              <w:t xml:space="preserve"> 725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009FB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002CEE72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DBE9B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jednolůžkový byt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630DA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36AC8952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3752" w14:textId="77777777" w:rsidR="000D64F8" w:rsidRDefault="000D64F8" w:rsidP="00F140EA">
            <w:pPr>
              <w:pStyle w:val="TableContents"/>
              <w:jc w:val="both"/>
            </w:pPr>
            <w:r>
              <w:rPr>
                <w:rFonts w:ascii="Arial" w:hAnsi="Arial"/>
              </w:rPr>
              <w:t xml:space="preserve">dvoulůžkový byt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2F90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5B155F76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D8BF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bezbariérový byt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D594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</w:tbl>
    <w:p w14:paraId="5DFC23C2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2CF4A6EA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40B425E4" w14:textId="77777777" w:rsidR="000D64F8" w:rsidRDefault="000D64F8" w:rsidP="000D64F8">
      <w:pPr>
        <w:pStyle w:val="Standard"/>
        <w:jc w:val="both"/>
      </w:pPr>
      <w:r>
        <w:rPr>
          <w:rFonts w:ascii="Arial" w:hAnsi="Arial"/>
          <w:b/>
          <w:bCs/>
          <w:sz w:val="32"/>
          <w:szCs w:val="32"/>
        </w:rPr>
        <w:t xml:space="preserve">* </w:t>
      </w:r>
      <w:r>
        <w:rPr>
          <w:rFonts w:ascii="Arial" w:hAnsi="Arial"/>
          <w:b/>
          <w:bCs/>
        </w:rPr>
        <w:t>V bytě budu bydlet s panem/paní: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6030"/>
      </w:tblGrid>
      <w:tr w:rsidR="000D64F8" w14:paraId="2A8B9C8A" w14:textId="77777777" w:rsidTr="00F140EA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6F39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DBDEA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3CD7FE5C" w14:textId="77777777" w:rsidTr="00F140EA"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12E80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rodné číslo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1D292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1A9DA04A" w14:textId="77777777" w:rsidTr="00F140EA"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E8A9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vztah k žadateli</w:t>
            </w:r>
          </w:p>
          <w:p w14:paraId="25FB820C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(zakroužkujte správnou variantu)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8DA5B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manžel, manželka, druh, družka, …............</w:t>
            </w:r>
          </w:p>
        </w:tc>
      </w:tr>
    </w:tbl>
    <w:p w14:paraId="2C1AF872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  <w:u w:val="single"/>
        </w:rPr>
      </w:pPr>
    </w:p>
    <w:p w14:paraId="21BA04C8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5101E844" w14:textId="77777777" w:rsidR="000F1F19" w:rsidRDefault="000F1F19" w:rsidP="000D64F8">
      <w:pPr>
        <w:pStyle w:val="Standard"/>
        <w:jc w:val="both"/>
        <w:rPr>
          <w:rFonts w:ascii="Arial" w:hAnsi="Arial"/>
          <w:b/>
          <w:bCs/>
        </w:rPr>
      </w:pPr>
    </w:p>
    <w:p w14:paraId="78EE8E3A" w14:textId="77777777" w:rsidR="000F1F19" w:rsidRDefault="000F1F19" w:rsidP="000D64F8">
      <w:pPr>
        <w:pStyle w:val="Standard"/>
        <w:jc w:val="both"/>
        <w:rPr>
          <w:rFonts w:ascii="Arial" w:hAnsi="Arial"/>
          <w:b/>
          <w:bCs/>
        </w:rPr>
      </w:pPr>
    </w:p>
    <w:p w14:paraId="78563E8D" w14:textId="513853AA" w:rsidR="000D64F8" w:rsidRDefault="000D64F8" w:rsidP="000D64F8">
      <w:pPr>
        <w:pStyle w:val="Standard"/>
        <w:jc w:val="both"/>
      </w:pPr>
      <w:bookmarkStart w:id="0" w:name="_GoBack"/>
      <w:bookmarkEnd w:id="0"/>
      <w:r>
        <w:rPr>
          <w:rFonts w:ascii="Arial" w:hAnsi="Arial"/>
          <w:b/>
          <w:bCs/>
        </w:rPr>
        <w:t xml:space="preserve">Vyjádření praktického lékaře </w:t>
      </w:r>
      <w:r>
        <w:rPr>
          <w:rFonts w:ascii="Arial" w:hAnsi="Arial"/>
        </w:rPr>
        <w:t>(lékař zakroužkuje zvolenou variantu)</w:t>
      </w:r>
      <w:r>
        <w:rPr>
          <w:rFonts w:ascii="Arial" w:hAnsi="Arial"/>
          <w:b/>
          <w:bCs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6015"/>
      </w:tblGrid>
      <w:tr w:rsidR="000D64F8" w14:paraId="48039E96" w14:textId="77777777" w:rsidTr="00F140EA"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9585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zdravotní stav žadatele vyžaduje  pomoc pečovatelské služby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D12D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3F775E0F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C86B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přidělení bytu v DPS doporučuji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0883D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ano                         ne</w:t>
            </w:r>
          </w:p>
        </w:tc>
      </w:tr>
      <w:tr w:rsidR="000D64F8" w14:paraId="0F99041C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2D61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telefonní kontakt na lékaře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9CA77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0D64F8" w14:paraId="18F87849" w14:textId="77777777" w:rsidTr="00F140EA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6795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datum, razítko a podpis  lékaře</w:t>
            </w:r>
          </w:p>
          <w:p w14:paraId="2775AEEC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46DDF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  <w:p w14:paraId="52B7F18E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  <w:p w14:paraId="75BAC3DA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0F2B4630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0A3065B9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Do</w:t>
      </w:r>
      <w:proofErr w:type="gramEnd"/>
      <w:r>
        <w:rPr>
          <w:rFonts w:ascii="Arial" w:hAnsi="Arial"/>
          <w:b/>
          <w:bCs/>
        </w:rPr>
        <w:t xml:space="preserve"> bytu v domě s pečovatelskou službou nelze podle pravidel schválených radou města Ždírec nad Doubravou přijmout zájemce, </w:t>
      </w:r>
      <w:proofErr w:type="gramStart"/>
      <w:r>
        <w:rPr>
          <w:rFonts w:ascii="Arial" w:hAnsi="Arial"/>
          <w:b/>
          <w:bCs/>
        </w:rPr>
        <w:t>který:</w:t>
      </w:r>
      <w:proofErr w:type="gramEnd"/>
    </w:p>
    <w:p w14:paraId="7DBB2C37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je schopný žít samostatně ve stávajícím prostředí bez cizí pomoci,</w:t>
      </w:r>
    </w:p>
    <w:p w14:paraId="109C3B29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je odkázaný na stálou pomoc druhé osoby 24 hodin denně,</w:t>
      </w:r>
    </w:p>
    <w:p w14:paraId="54964D10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není schopen se  o sebe v době nepřítomnosti pracovníků pečovatelské služby postarat,</w:t>
      </w:r>
    </w:p>
    <w:p w14:paraId="25174F5B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by narušoval</w:t>
      </w:r>
      <w:proofErr w:type="gramEnd"/>
      <w:r>
        <w:rPr>
          <w:rFonts w:ascii="Arial" w:hAnsi="Arial"/>
        </w:rPr>
        <w:t xml:space="preserve"> společné bydlení (rysy nesnášenlivosti, konfliktního jednání, agresivity, nadměrná hlučnost, alkoholismus, toxikománie, asociální chování),</w:t>
      </w:r>
    </w:p>
    <w:p w14:paraId="0A4C2928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trpí psychickými nebo psychiatrickými poruchami, které by narušovaly život v DPS, nebo pod jejichž vlivem by ohrožovali sebe nebo své okolí,</w:t>
      </w:r>
    </w:p>
    <w:p w14:paraId="26D3A7DE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není způsobilý k právním úkonům, s mentálním postižením, </w:t>
      </w:r>
      <w:proofErr w:type="spellStart"/>
      <w:r>
        <w:rPr>
          <w:rFonts w:ascii="Arial" w:hAnsi="Arial"/>
        </w:rPr>
        <w:t>vyžadujcí</w:t>
      </w:r>
      <w:proofErr w:type="spellEnd"/>
      <w:r>
        <w:rPr>
          <w:rFonts w:ascii="Arial" w:hAnsi="Arial"/>
        </w:rPr>
        <w:t xml:space="preserve"> stálý dohled,</w:t>
      </w:r>
    </w:p>
    <w:p w14:paraId="20DBBC4D" w14:textId="77777777" w:rsidR="000D64F8" w:rsidRDefault="000D64F8" w:rsidP="000D64F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trpící demencí, kdy není možné, aby bydlel samostatně v nájemním bytě.</w:t>
      </w:r>
    </w:p>
    <w:p w14:paraId="28D3A8D8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5B013C43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5971AF5A" w14:textId="77777777" w:rsidR="000D64F8" w:rsidRDefault="000D64F8" w:rsidP="000D64F8">
      <w:pPr>
        <w:pStyle w:val="Standard"/>
        <w:jc w:val="both"/>
      </w:pPr>
      <w:r>
        <w:rPr>
          <w:rFonts w:ascii="Arial" w:hAnsi="Arial"/>
          <w:b/>
          <w:bCs/>
        </w:rPr>
        <w:t>Já níže podepsaný/á, prohlašuji, že</w:t>
      </w:r>
      <w:r>
        <w:rPr>
          <w:rFonts w:ascii="Arial" w:hAnsi="Arial"/>
        </w:rPr>
        <w:t xml:space="preserve"> (zakroužkujte správnou variantu)</w:t>
      </w:r>
      <w:r>
        <w:rPr>
          <w:rFonts w:ascii="Arial" w:hAnsi="Arial"/>
          <w:b/>
          <w:bCs/>
        </w:rPr>
        <w:t>:</w:t>
      </w:r>
    </w:p>
    <w:tbl>
      <w:tblPr>
        <w:tblW w:w="969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6495"/>
      </w:tblGrid>
      <w:tr w:rsidR="000D64F8" w14:paraId="20AC2A6C" w14:textId="77777777" w:rsidTr="00F140EA"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107CD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jsem - nejsem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4A32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účastníkem odboje podle zákona č. 255/1946 Sb., o příslušnících československé armády v zahraničí a o některých jiných účastnících národního boje za osvobození a zákona č. 462/1919 Sb., o propůjčování míst legionářům,</w:t>
            </w:r>
          </w:p>
        </w:tc>
      </w:tr>
      <w:tr w:rsidR="000D64F8" w14:paraId="33ACFB72" w14:textId="77777777" w:rsidTr="00F140EA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424F0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jsem – nejsem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9CB66" w14:textId="77777777" w:rsidR="000D64F8" w:rsidRDefault="000D64F8" w:rsidP="00F140EA">
            <w:pPr>
              <w:pStyle w:val="Textbody"/>
              <w:tabs>
                <w:tab w:val="left" w:pos="180"/>
              </w:tabs>
              <w:spacing w:after="0"/>
              <w:ind w:right="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osobou, která byla účastna rehabilitace podle zákona č. 119/1990 Sb., o soudní rehabilitaci,</w:t>
            </w:r>
          </w:p>
        </w:tc>
      </w:tr>
      <w:tr w:rsidR="000D64F8" w14:paraId="396E6238" w14:textId="77777777" w:rsidTr="00F140EA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13C4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jsem - nejsem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0763" w14:textId="77777777" w:rsidR="000D64F8" w:rsidRDefault="000D64F8" w:rsidP="00F140EA">
            <w:pPr>
              <w:pStyle w:val="Textbody"/>
              <w:tabs>
                <w:tab w:val="left" w:pos="180"/>
              </w:tabs>
              <w:spacing w:after="0"/>
              <w:ind w:right="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osobou, která byla zařazena v táboře nucených prací nebo v pracovním útvaru,</w:t>
            </w:r>
          </w:p>
        </w:tc>
      </w:tr>
      <w:tr w:rsidR="000D64F8" w14:paraId="6822862B" w14:textId="77777777" w:rsidTr="00F140EA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ABE8E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pobírám  –  nepobírám příspěvek na péči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40FA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pokud ano, jaký stupeň:            1.       2.       3.       4.</w:t>
            </w:r>
          </w:p>
        </w:tc>
      </w:tr>
      <w:tr w:rsidR="000D64F8" w14:paraId="396D3A84" w14:textId="77777777" w:rsidTr="00F140EA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2072D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jsem byl/a seznámen/a s pravidly pro přidělování bytů v DPS (přiložena k žádosti)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9FDE0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ano                         ne</w:t>
            </w:r>
          </w:p>
        </w:tc>
      </w:tr>
      <w:tr w:rsidR="000D64F8" w14:paraId="7130631F" w14:textId="77777777" w:rsidTr="00F140EA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A003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všechny požadované údaje byly uvedeny pravdivě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9668F" w14:textId="77777777" w:rsidR="000D64F8" w:rsidRDefault="000D64F8" w:rsidP="00F140EA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ano                         ne</w:t>
            </w:r>
          </w:p>
        </w:tc>
      </w:tr>
    </w:tbl>
    <w:p w14:paraId="6857A108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04C9AB04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47B27CA3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25645E4C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16823E5D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1D9F2478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7D46C949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1FA4F07B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</w:p>
    <w:p w14:paraId="15AA5502" w14:textId="77777777" w:rsidR="000D64F8" w:rsidRDefault="000D64F8" w:rsidP="000D64F8">
      <w:pPr>
        <w:pStyle w:val="Standard"/>
        <w:ind w:left="15"/>
        <w:jc w:val="both"/>
      </w:pPr>
      <w:r>
        <w:rPr>
          <w:rFonts w:ascii="Arial" w:hAnsi="Arial"/>
          <w:b/>
          <w:bCs/>
        </w:rPr>
        <w:t>Souhlasím s tím, aby s uvedenými údaji bylo nakládáno v souladu se zákonem č. 101/2000 Sb., o ochraně osobních údajů,</w:t>
      </w:r>
      <w:r>
        <w:rPr>
          <w:rFonts w:ascii="Arial" w:hAnsi="Arial"/>
        </w:rPr>
        <w:t xml:space="preserve"> ve znění pozdějších předpisů a </w:t>
      </w:r>
      <w:r>
        <w:rPr>
          <w:rFonts w:ascii="Arial" w:hAnsi="Arial"/>
          <w:b/>
        </w:rPr>
        <w:t>nařízení EU číslo 2016/679 GDPR ochrana osobních údajů,</w:t>
      </w:r>
      <w:r>
        <w:rPr>
          <w:rFonts w:ascii="Arial" w:hAnsi="Arial"/>
        </w:rPr>
        <w:t xml:space="preserve"> dále se zpracováním svých osobních údajů uvedených v této žádosti, se shromažďováním a užíváním těchto údajů pro potřeby evidence poskytovatele pečovatelské služby a pro potřeby plnění povinností poskytovatele pečovatelské služby, souhlasím s jejich uložením do evidence žádostí.</w:t>
      </w:r>
    </w:p>
    <w:p w14:paraId="428BFBA7" w14:textId="77777777" w:rsidR="000D64F8" w:rsidRDefault="000D64F8" w:rsidP="000D64F8">
      <w:pPr>
        <w:pStyle w:val="Standard"/>
        <w:ind w:left="15"/>
        <w:jc w:val="both"/>
        <w:rPr>
          <w:rFonts w:ascii="Arial" w:hAnsi="Arial"/>
          <w:b/>
          <w:bCs/>
        </w:rPr>
      </w:pPr>
    </w:p>
    <w:p w14:paraId="0F420BEA" w14:textId="77777777" w:rsidR="000D64F8" w:rsidRDefault="000D64F8" w:rsidP="000D64F8">
      <w:pPr>
        <w:pStyle w:val="Standard"/>
        <w:ind w:left="15"/>
        <w:jc w:val="both"/>
      </w:pPr>
      <w:r>
        <w:rPr>
          <w:rFonts w:ascii="Arial" w:hAnsi="Arial"/>
          <w:b/>
          <w:bCs/>
        </w:rPr>
        <w:t xml:space="preserve">Pokud dojde ke změně údajů v žádosti, </w:t>
      </w:r>
      <w:r>
        <w:rPr>
          <w:rFonts w:ascii="Arial" w:hAnsi="Arial"/>
        </w:rPr>
        <w:t>oznámím tuto skutečnost pověřené  pracovnici pečovatelské služby (telefon: 569 694 435).</w:t>
      </w:r>
    </w:p>
    <w:p w14:paraId="73CFC61A" w14:textId="77777777" w:rsidR="000D64F8" w:rsidRDefault="000D64F8" w:rsidP="000D64F8">
      <w:pPr>
        <w:pStyle w:val="Standard"/>
        <w:ind w:left="15"/>
        <w:jc w:val="both"/>
        <w:rPr>
          <w:rFonts w:ascii="Arial" w:hAnsi="Arial"/>
        </w:rPr>
      </w:pPr>
    </w:p>
    <w:p w14:paraId="04EFD932" w14:textId="77777777" w:rsidR="000D64F8" w:rsidRDefault="000D64F8" w:rsidP="000D64F8">
      <w:pPr>
        <w:pStyle w:val="Standard"/>
        <w:ind w:left="15"/>
        <w:jc w:val="both"/>
      </w:pPr>
      <w:r>
        <w:rPr>
          <w:rFonts w:ascii="Arial" w:hAnsi="Arial"/>
          <w:b/>
          <w:bCs/>
        </w:rPr>
        <w:t>Jsem si vědom/a toho,</w:t>
      </w:r>
      <w:r>
        <w:rPr>
          <w:rFonts w:ascii="Arial" w:hAnsi="Arial"/>
        </w:rPr>
        <w:t xml:space="preserve"> že jedním z kritérií pro umístění do DPS Ždírec nad Doubravou je využívání úkonů pečovatelské služby.</w:t>
      </w:r>
    </w:p>
    <w:p w14:paraId="006C0F7C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4C9AC3FD" w14:textId="77777777" w:rsidR="000D64F8" w:rsidRDefault="000D64F8" w:rsidP="000D64F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Další údaje, které by podpořily potřebnost umístění žadatele do domu s pečovatelskou službou, </w:t>
      </w:r>
      <w:proofErr w:type="spellStart"/>
      <w:r>
        <w:rPr>
          <w:rFonts w:ascii="Arial" w:hAnsi="Arial"/>
          <w:b/>
          <w:bCs/>
        </w:rPr>
        <w:t>eventuelně</w:t>
      </w:r>
      <w:proofErr w:type="spellEnd"/>
      <w:r>
        <w:rPr>
          <w:rFonts w:ascii="Arial" w:hAnsi="Arial"/>
          <w:b/>
          <w:bCs/>
        </w:rPr>
        <w:t xml:space="preserve"> uvést důvod podání žádosti:</w:t>
      </w:r>
    </w:p>
    <w:p w14:paraId="685DA6BD" w14:textId="77777777" w:rsidR="000D64F8" w:rsidRDefault="000D64F8" w:rsidP="000D64F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14:paraId="6BD28031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058CC859" w14:textId="77777777" w:rsidR="000D64F8" w:rsidRDefault="000D64F8" w:rsidP="000D64F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14:paraId="04EEAB38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532B2F40" w14:textId="77777777" w:rsidR="000D64F8" w:rsidRDefault="000D64F8" w:rsidP="000D64F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14:paraId="3AC09506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0921DACE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72D3B938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3F7595E0" w14:textId="77777777" w:rsidR="000D64F8" w:rsidRDefault="000D64F8" w:rsidP="000D64F8">
      <w:pPr>
        <w:pStyle w:val="Standard"/>
        <w:jc w:val="both"/>
        <w:rPr>
          <w:rFonts w:ascii="Arial" w:hAnsi="Arial"/>
        </w:rPr>
      </w:pPr>
    </w:p>
    <w:p w14:paraId="1D038805" w14:textId="77777777" w:rsidR="000D64F8" w:rsidRDefault="000D64F8" w:rsidP="000D64F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žadatele …............................</w:t>
      </w:r>
    </w:p>
    <w:p w14:paraId="2B85F2E5" w14:textId="77777777" w:rsidR="000D64F8" w:rsidRDefault="000D64F8" w:rsidP="000D64F8">
      <w:pPr>
        <w:pStyle w:val="Standard"/>
        <w:jc w:val="both"/>
        <w:rPr>
          <w:rFonts w:ascii="Arial" w:hAnsi="Arial"/>
          <w:sz w:val="20"/>
          <w:szCs w:val="20"/>
        </w:rPr>
      </w:pPr>
    </w:p>
    <w:p w14:paraId="4CC4152E" w14:textId="77777777" w:rsidR="000D64F8" w:rsidRDefault="000D64F8" w:rsidP="000D64F8">
      <w:pPr>
        <w:pStyle w:val="Standard"/>
        <w:jc w:val="both"/>
        <w:rPr>
          <w:rFonts w:ascii="Arial" w:hAnsi="Arial"/>
          <w:sz w:val="20"/>
          <w:szCs w:val="20"/>
        </w:rPr>
      </w:pPr>
    </w:p>
    <w:p w14:paraId="196D6552" w14:textId="77777777" w:rsidR="000D64F8" w:rsidRDefault="000D64F8" w:rsidP="000D64F8">
      <w:pPr>
        <w:pStyle w:val="Standard"/>
        <w:jc w:val="both"/>
        <w:rPr>
          <w:rFonts w:ascii="Arial" w:hAnsi="Arial"/>
          <w:sz w:val="20"/>
          <w:szCs w:val="20"/>
        </w:rPr>
      </w:pPr>
    </w:p>
    <w:p w14:paraId="14D4CBF0" w14:textId="77777777" w:rsidR="000D64F8" w:rsidRDefault="000D64F8" w:rsidP="000D64F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Arial" w:hAnsi="Arial"/>
        </w:rPr>
      </w:pPr>
    </w:p>
    <w:p w14:paraId="42A08529" w14:textId="77777777" w:rsidR="000D64F8" w:rsidRDefault="000D64F8" w:rsidP="000D64F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</w:pPr>
      <w:r>
        <w:rPr>
          <w:rFonts w:ascii="Arial" w:hAnsi="Arial"/>
        </w:rPr>
        <w:t>Žádost je zpracována v souladu s dokumentem „</w:t>
      </w:r>
      <w:r>
        <w:rPr>
          <w:rFonts w:ascii="Arial" w:hAnsi="Arial"/>
          <w:b/>
          <w:bCs/>
        </w:rPr>
        <w:t>Pravidla pro přidělování bytů a u</w:t>
      </w:r>
      <w:r>
        <w:rPr>
          <w:rFonts w:ascii="Arial" w:hAnsi="Arial"/>
          <w:b/>
          <w:bCs/>
          <w:color w:val="000000"/>
        </w:rPr>
        <w:t>zavírání nájemních smluv na pronájem bytů v domech s pečovatelskou službou města Ždírec nad Doubravou“</w:t>
      </w:r>
      <w:r>
        <w:rPr>
          <w:rFonts w:ascii="Arial" w:hAnsi="Arial"/>
          <w:color w:val="000000"/>
        </w:rPr>
        <w:t>, která schválila Rada města Ždírec nad Doubravou dne  1. dubna 2015, s platností a účinností od 1. dubna 2015.</w:t>
      </w:r>
    </w:p>
    <w:p w14:paraId="232160F8" w14:textId="77777777" w:rsidR="00DA39A9" w:rsidRDefault="00DA39A9"/>
    <w:sectPr w:rsidR="00DA39A9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3F563" w14:textId="77777777" w:rsidR="001856BE" w:rsidRDefault="001856BE">
      <w:r>
        <w:separator/>
      </w:r>
    </w:p>
  </w:endnote>
  <w:endnote w:type="continuationSeparator" w:id="0">
    <w:p w14:paraId="5527CAFB" w14:textId="77777777" w:rsidR="001856BE" w:rsidRDefault="0018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442F" w14:textId="77777777" w:rsidR="001856BE" w:rsidRDefault="001856BE">
      <w:r>
        <w:separator/>
      </w:r>
    </w:p>
  </w:footnote>
  <w:footnote w:type="continuationSeparator" w:id="0">
    <w:p w14:paraId="49B60E18" w14:textId="77777777" w:rsidR="001856BE" w:rsidRDefault="0018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1E03" w14:textId="77777777" w:rsidR="00DF6635" w:rsidRDefault="000D64F8">
    <w:pPr>
      <w:pStyle w:val="Zhlav"/>
      <w:jc w:val="center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2"/>
        <w:szCs w:val="32"/>
      </w:rPr>
      <w:t>Město Ždírec nad Doubravou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0CB3"/>
    <w:multiLevelType w:val="multilevel"/>
    <w:tmpl w:val="E84C59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C2"/>
    <w:rsid w:val="000D64F8"/>
    <w:rsid w:val="000F1F19"/>
    <w:rsid w:val="001856BE"/>
    <w:rsid w:val="00463AC2"/>
    <w:rsid w:val="00AF22E5"/>
    <w:rsid w:val="00DA39A9"/>
    <w:rsid w:val="00D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86D"/>
  <w15:chartTrackingRefBased/>
  <w15:docId w15:val="{2E96A1EF-AD50-459E-97A3-A2789013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D6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6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64F8"/>
    <w:pPr>
      <w:spacing w:after="120"/>
    </w:pPr>
  </w:style>
  <w:style w:type="paragraph" w:styleId="Zhlav">
    <w:name w:val="header"/>
    <w:basedOn w:val="Standard"/>
    <w:link w:val="ZhlavChar"/>
    <w:rsid w:val="000D64F8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0D64F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64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mchybova</dc:creator>
  <cp:keywords/>
  <dc:description/>
  <cp:lastModifiedBy>PC67</cp:lastModifiedBy>
  <cp:revision>4</cp:revision>
  <cp:lastPrinted>2025-04-14T10:12:00Z</cp:lastPrinted>
  <dcterms:created xsi:type="dcterms:W3CDTF">2023-10-04T09:17:00Z</dcterms:created>
  <dcterms:modified xsi:type="dcterms:W3CDTF">2025-07-24T13:22:00Z</dcterms:modified>
</cp:coreProperties>
</file>